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70437" w:rsidR="00C70437" w:rsidP="00C70437" w:rsidRDefault="00C70437" w14:paraId="6B6D49C7" w14:textId="6CD3112A">
      <w:pPr>
        <w:rPr>
          <w:b/>
          <w:bCs/>
        </w:rPr>
      </w:pPr>
      <w:r w:rsidRPr="00C70437">
        <w:rPr>
          <w:b/>
          <w:bCs/>
          <w:highlight w:val="yellow"/>
        </w:rPr>
        <w:t xml:space="preserve">NHL </w:t>
      </w:r>
      <w:proofErr w:type="spellStart"/>
      <w:r w:rsidRPr="00C70437">
        <w:rPr>
          <w:b/>
          <w:bCs/>
          <w:highlight w:val="yellow"/>
        </w:rPr>
        <w:t>Stenden</w:t>
      </w:r>
      <w:proofErr w:type="spellEnd"/>
      <w:r w:rsidRPr="00C70437">
        <w:rPr>
          <w:b/>
          <w:bCs/>
          <w:highlight w:val="yellow"/>
        </w:rPr>
        <w:t xml:space="preserve"> online week 38</w:t>
      </w:r>
      <w:r w:rsidRPr="00C70437">
        <w:rPr>
          <w:b/>
          <w:bCs/>
          <w:highlight w:val="yellow"/>
        </w:rPr>
        <w:t>:</w:t>
      </w:r>
      <w:r w:rsidRPr="00C70437">
        <w:rPr>
          <w:b/>
          <w:bCs/>
          <w:highlight w:val="yellow"/>
        </w:rPr>
        <w:t xml:space="preserve"> Theme "The Entrepreneurial Mindset"</w:t>
      </w:r>
    </w:p>
    <w:p w:rsidRPr="00C70437" w:rsidR="00C70437" w:rsidP="00C70437" w:rsidRDefault="00C70437" w14:paraId="016D3B74" w14:textId="14EEF53E">
      <w:pPr>
        <w:rPr>
          <w:b/>
          <w:bCs/>
        </w:rPr>
      </w:pPr>
      <w:proofErr w:type="gramStart"/>
      <w:r>
        <w:rPr>
          <w:b/>
          <w:bCs/>
        </w:rPr>
        <w:t>incl</w:t>
      </w:r>
      <w:proofErr w:type="gramEnd"/>
      <w:r>
        <w:rPr>
          <w:b/>
          <w:bCs/>
        </w:rPr>
        <w:t>. S</w:t>
      </w:r>
      <w:r w:rsidRPr="00C70437">
        <w:rPr>
          <w:b/>
          <w:bCs/>
        </w:rPr>
        <w:t>tart in week 37 a</w:t>
      </w:r>
      <w:r>
        <w:rPr>
          <w:b/>
          <w:bCs/>
        </w:rPr>
        <w:t xml:space="preserve"> </w:t>
      </w:r>
      <w:r w:rsidRPr="00C70437">
        <w:rPr>
          <w:b/>
          <w:bCs/>
        </w:rPr>
        <w:t xml:space="preserve">short introduction </w:t>
      </w:r>
      <w:r>
        <w:rPr>
          <w:b/>
          <w:bCs/>
        </w:rPr>
        <w:t>+ E</w:t>
      </w:r>
      <w:r w:rsidRPr="00C70437">
        <w:rPr>
          <w:b/>
          <w:bCs/>
        </w:rPr>
        <w:t>nd in week 39 a wrap</w:t>
      </w:r>
      <w:r>
        <w:rPr>
          <w:b/>
          <w:bCs/>
        </w:rPr>
        <w:t>-</w:t>
      </w:r>
      <w:r w:rsidRPr="00C70437">
        <w:rPr>
          <w:b/>
          <w:bCs/>
        </w:rPr>
        <w:t>up/Evaluation</w:t>
      </w:r>
    </w:p>
    <w:p w:rsidRPr="00C70437" w:rsidR="00C70437" w:rsidP="00C70437" w:rsidRDefault="00C70437" w14:paraId="568E8FDB" w14:textId="77777777">
      <w:pPr>
        <w:rPr>
          <w:b/>
          <w:bCs/>
        </w:rPr>
      </w:pPr>
      <w:r w:rsidRPr="00C70437">
        <w:rPr>
          <w:b/>
          <w:bCs/>
        </w:rPr>
        <w:t>(The mentioned times are Dutch Central Times!)</w:t>
      </w:r>
    </w:p>
    <w:p w:rsidR="00C70437" w:rsidP="349CD793" w:rsidRDefault="00C70437" w14:paraId="4FA0B61E" w14:textId="694ECB75">
      <w:pPr>
        <w:pStyle w:val="Normal"/>
        <w:suppressLineNumbers w:val="0"/>
        <w:bidi w:val="0"/>
        <w:spacing w:before="0" w:beforeAutospacing="off" w:after="160" w:afterAutospacing="off" w:line="279" w:lineRule="auto"/>
        <w:ind w:left="0" w:right="0"/>
        <w:jc w:val="left"/>
        <w:rPr>
          <w:b w:val="1"/>
          <w:bCs w:val="1"/>
        </w:rPr>
      </w:pPr>
      <w:r w:rsidRPr="349CD793" w:rsidR="00C70437">
        <w:rPr>
          <w:b w:val="1"/>
          <w:bCs w:val="1"/>
          <w:highlight w:val="yellow"/>
        </w:rPr>
        <w:t xml:space="preserve">Week 37: Friday 12th </w:t>
      </w:r>
      <w:r w:rsidRPr="349CD793" w:rsidR="00C70437">
        <w:rPr>
          <w:b w:val="1"/>
          <w:bCs w:val="1"/>
          <w:highlight w:val="yellow"/>
        </w:rPr>
        <w:t>september</w:t>
      </w:r>
      <w:r w:rsidRPr="349CD793" w:rsidR="00C70437">
        <w:rPr>
          <w:b w:val="1"/>
          <w:bCs w:val="1"/>
          <w:highlight w:val="yellow"/>
        </w:rPr>
        <w:t xml:space="preserve"> 10.00 – 13.00:</w:t>
      </w:r>
      <w:r w:rsidRPr="349CD793" w:rsidR="0220187A">
        <w:rPr>
          <w:b w:val="1"/>
          <w:bCs w:val="1"/>
          <w:highlight w:val="yellow"/>
        </w:rPr>
        <w:t xml:space="preserve"> -</w:t>
      </w:r>
      <w:r w:rsidRPr="349CD793" w:rsidR="0220187A">
        <w:rPr>
          <w:b w:val="1"/>
          <w:bCs w:val="1"/>
          <w:color w:val="FF0000"/>
          <w:highlight w:val="yellow"/>
        </w:rPr>
        <w:t>&gt; Monday 15</w:t>
      </w:r>
      <w:r w:rsidRPr="349CD793" w:rsidR="0220187A">
        <w:rPr>
          <w:b w:val="1"/>
          <w:bCs w:val="1"/>
          <w:color w:val="FF0000"/>
          <w:highlight w:val="yellow"/>
          <w:vertAlign w:val="superscript"/>
        </w:rPr>
        <w:t>th</w:t>
      </w:r>
      <w:r w:rsidRPr="349CD793" w:rsidR="0220187A">
        <w:rPr>
          <w:b w:val="1"/>
          <w:bCs w:val="1"/>
          <w:color w:val="FF0000"/>
          <w:highlight w:val="yellow"/>
        </w:rPr>
        <w:t xml:space="preserve"> </w:t>
      </w:r>
      <w:r w:rsidRPr="349CD793" w:rsidR="56810428">
        <w:rPr>
          <w:b w:val="1"/>
          <w:bCs w:val="1"/>
          <w:color w:val="FF0000"/>
          <w:highlight w:val="yellow"/>
        </w:rPr>
        <w:t>S</w:t>
      </w:r>
      <w:r w:rsidRPr="349CD793" w:rsidR="0220187A">
        <w:rPr>
          <w:b w:val="1"/>
          <w:bCs w:val="1"/>
          <w:color w:val="FF0000"/>
          <w:highlight w:val="yellow"/>
        </w:rPr>
        <w:t>eptember?</w:t>
      </w:r>
    </w:p>
    <w:p w:rsidRPr="00C70437" w:rsidR="00C70437" w:rsidP="00C70437" w:rsidRDefault="00C70437" w14:paraId="053A0D51" w14:textId="77777777">
      <w:pPr>
        <w:rPr>
          <w:b/>
          <w:bCs/>
        </w:rPr>
      </w:pPr>
      <w:r w:rsidRPr="00C70437">
        <w:rPr>
          <w:b/>
          <w:bCs/>
        </w:rPr>
        <w:t xml:space="preserve">0,5 </w:t>
      </w:r>
      <w:proofErr w:type="spellStart"/>
      <w:r w:rsidRPr="00C70437">
        <w:rPr>
          <w:b/>
          <w:bCs/>
        </w:rPr>
        <w:t>uur</w:t>
      </w:r>
      <w:proofErr w:type="spellEnd"/>
      <w:r w:rsidRPr="00C70437">
        <w:rPr>
          <w:b/>
          <w:bCs/>
        </w:rPr>
        <w:t xml:space="preserve"> Introduction Theme: Hans </w:t>
      </w:r>
      <w:proofErr w:type="spellStart"/>
      <w:r w:rsidRPr="00C70437">
        <w:rPr>
          <w:b/>
          <w:bCs/>
        </w:rPr>
        <w:t>Schülski</w:t>
      </w:r>
      <w:proofErr w:type="spellEnd"/>
      <w:r w:rsidRPr="00C70437">
        <w:rPr>
          <w:b/>
          <w:bCs/>
        </w:rPr>
        <w:t> </w:t>
      </w:r>
    </w:p>
    <w:p w:rsidRPr="00C70437" w:rsidR="00C70437" w:rsidP="00C70437" w:rsidRDefault="00C70437" w14:paraId="1F1DA050" w14:textId="77777777">
      <w:pPr>
        <w:rPr>
          <w:b/>
          <w:bCs/>
        </w:rPr>
      </w:pPr>
      <w:r w:rsidRPr="00C70437">
        <w:rPr>
          <w:b/>
          <w:bCs/>
        </w:rPr>
        <w:t>Who am I as an entrepreneur/lecture + homework for next session: Entrepreneurial Ambitions, Real life issues, preparation for DISC Session</w:t>
      </w:r>
    </w:p>
    <w:p w:rsidRPr="00C70437" w:rsidR="00C70437" w:rsidP="00C70437" w:rsidRDefault="00C70437" w14:paraId="4E9BE644" w14:textId="77777777">
      <w:pPr>
        <w:rPr>
          <w:b/>
          <w:bCs/>
        </w:rPr>
      </w:pPr>
      <w:r w:rsidRPr="00C70437">
        <w:rPr>
          <w:b/>
          <w:bCs/>
        </w:rPr>
        <w:t xml:space="preserve">Hans </w:t>
      </w:r>
      <w:proofErr w:type="spellStart"/>
      <w:r w:rsidRPr="00C70437">
        <w:rPr>
          <w:b/>
          <w:bCs/>
        </w:rPr>
        <w:t>Schülski</w:t>
      </w:r>
      <w:proofErr w:type="spellEnd"/>
      <w:r w:rsidRPr="00C70437">
        <w:rPr>
          <w:b/>
          <w:bCs/>
        </w:rPr>
        <w:t xml:space="preserve">/Bauke </w:t>
      </w:r>
      <w:proofErr w:type="spellStart"/>
      <w:r w:rsidRPr="00C70437">
        <w:rPr>
          <w:b/>
          <w:bCs/>
        </w:rPr>
        <w:t>Foppele</w:t>
      </w:r>
      <w:proofErr w:type="spellEnd"/>
    </w:p>
    <w:p w:rsidRPr="00C70437" w:rsidR="00C70437" w:rsidP="00C70437" w:rsidRDefault="00C70437" w14:paraId="4DDDAA4D" w14:textId="77777777">
      <w:pPr>
        <w:rPr>
          <w:b/>
          <w:bCs/>
        </w:rPr>
      </w:pPr>
      <w:r w:rsidRPr="00C70437">
        <w:rPr>
          <w:b/>
          <w:bCs/>
        </w:rPr>
        <w:t>(Personal homework: 3 hours)</w:t>
      </w:r>
    </w:p>
    <w:p w:rsidRPr="00C70437" w:rsidR="00C70437" w:rsidP="00C70437" w:rsidRDefault="00C70437" w14:paraId="4BDB1F84" w14:textId="77777777">
      <w:pPr>
        <w:rPr>
          <w:b/>
          <w:bCs/>
        </w:rPr>
      </w:pPr>
    </w:p>
    <w:p w:rsidRPr="00C70437" w:rsidR="00C70437" w:rsidP="00C70437" w:rsidRDefault="00C70437" w14:paraId="3054F919" w14:textId="77777777">
      <w:pPr>
        <w:rPr>
          <w:b/>
          <w:bCs/>
        </w:rPr>
      </w:pPr>
      <w:r w:rsidRPr="00C70437">
        <w:rPr>
          <w:b/>
          <w:bCs/>
          <w:highlight w:val="yellow"/>
        </w:rPr>
        <w:t xml:space="preserve">Week 38: </w:t>
      </w:r>
      <w:proofErr w:type="spellStart"/>
      <w:r w:rsidRPr="00C70437">
        <w:rPr>
          <w:b/>
          <w:bCs/>
          <w:highlight w:val="yellow"/>
        </w:rPr>
        <w:t>woensdag</w:t>
      </w:r>
      <w:proofErr w:type="spellEnd"/>
      <w:r w:rsidRPr="00C70437">
        <w:rPr>
          <w:b/>
          <w:bCs/>
          <w:highlight w:val="yellow"/>
        </w:rPr>
        <w:t xml:space="preserve"> 17 </w:t>
      </w:r>
      <w:proofErr w:type="spellStart"/>
      <w:r w:rsidRPr="00C70437">
        <w:rPr>
          <w:b/>
          <w:bCs/>
          <w:highlight w:val="yellow"/>
        </w:rPr>
        <w:t>september</w:t>
      </w:r>
      <w:proofErr w:type="spellEnd"/>
      <w:r w:rsidRPr="00C70437">
        <w:rPr>
          <w:b/>
          <w:bCs/>
          <w:highlight w:val="yellow"/>
        </w:rPr>
        <w:t>, 10.00 – 13.00</w:t>
      </w:r>
    </w:p>
    <w:p w:rsidRPr="00C70437" w:rsidR="00C70437" w:rsidP="00C70437" w:rsidRDefault="00C70437" w14:paraId="46E50E5F" w14:textId="77777777">
      <w:pPr>
        <w:rPr>
          <w:b/>
          <w:bCs/>
        </w:rPr>
      </w:pPr>
      <w:r w:rsidRPr="00C70437">
        <w:rPr>
          <w:b/>
          <w:bCs/>
        </w:rPr>
        <w:t xml:space="preserve">Inspiration session/ </w:t>
      </w:r>
      <w:proofErr w:type="gramStart"/>
      <w:r w:rsidRPr="00C70437">
        <w:rPr>
          <w:b/>
          <w:bCs/>
        </w:rPr>
        <w:t>lecture  +</w:t>
      </w:r>
      <w:proofErr w:type="gramEnd"/>
      <w:r w:rsidRPr="00C70437">
        <w:rPr>
          <w:b/>
          <w:bCs/>
        </w:rPr>
        <w:t xml:space="preserve"> 1 hour: Elements of the educational environment—namely authenticity, collaboration, and reflection—influence students’ entrepreneurial mindset and intentions. Using structural equation modelling, the research provides robust evidence for the ways in which educational design can serve as a catalyst for personal and professional transformation. Ass. Prof. John Hornby</w:t>
      </w:r>
    </w:p>
    <w:p w:rsidRPr="00C70437" w:rsidR="00C70437" w:rsidP="00C70437" w:rsidRDefault="00C70437" w14:paraId="5C6527A1" w14:textId="77777777">
      <w:pPr>
        <w:rPr>
          <w:b/>
          <w:bCs/>
        </w:rPr>
      </w:pPr>
      <w:r w:rsidRPr="00C70437">
        <w:rPr>
          <w:b/>
          <w:bCs/>
        </w:rPr>
        <w:t>(Personal homework: 2 hours)</w:t>
      </w:r>
    </w:p>
    <w:p w:rsidRPr="00C70437" w:rsidR="00C70437" w:rsidP="00C70437" w:rsidRDefault="00C70437" w14:paraId="2FAE3284" w14:textId="77777777">
      <w:pPr>
        <w:rPr>
          <w:b/>
          <w:bCs/>
        </w:rPr>
      </w:pPr>
      <w:r w:rsidRPr="00C70437">
        <w:rPr>
          <w:b/>
          <w:bCs/>
        </w:rPr>
        <w:t> </w:t>
      </w:r>
    </w:p>
    <w:p w:rsidRPr="00C70437" w:rsidR="00C70437" w:rsidP="00C70437" w:rsidRDefault="00C70437" w14:paraId="48D4C26D" w14:textId="77777777">
      <w:pPr>
        <w:rPr>
          <w:b/>
          <w:bCs/>
        </w:rPr>
      </w:pPr>
      <w:r w:rsidRPr="00C70437">
        <w:rPr>
          <w:b/>
          <w:bCs/>
          <w:highlight w:val="yellow"/>
        </w:rPr>
        <w:t>Week 38: 18</w:t>
      </w:r>
      <w:proofErr w:type="gramStart"/>
      <w:r w:rsidRPr="00C70437">
        <w:rPr>
          <w:b/>
          <w:bCs/>
          <w:highlight w:val="yellow"/>
          <w:vertAlign w:val="superscript"/>
        </w:rPr>
        <w:t>th</w:t>
      </w:r>
      <w:r w:rsidRPr="00C70437">
        <w:rPr>
          <w:b/>
          <w:bCs/>
          <w:highlight w:val="yellow"/>
        </w:rPr>
        <w:t>  September</w:t>
      </w:r>
      <w:proofErr w:type="gramEnd"/>
      <w:r w:rsidRPr="00C70437">
        <w:rPr>
          <w:b/>
          <w:bCs/>
          <w:highlight w:val="yellow"/>
        </w:rPr>
        <w:t>; 10.00 – 12.00 and 13.00 – 15.00):</w:t>
      </w:r>
    </w:p>
    <w:p w:rsidRPr="00C70437" w:rsidR="00C70437" w:rsidP="00C70437" w:rsidRDefault="00C70437" w14:paraId="2533AC96" w14:textId="77777777">
      <w:pPr>
        <w:rPr>
          <w:b/>
          <w:bCs/>
        </w:rPr>
      </w:pPr>
      <w:r w:rsidRPr="00C70437">
        <w:rPr>
          <w:b/>
          <w:bCs/>
        </w:rPr>
        <w:t xml:space="preserve">DISC Testing combined with </w:t>
      </w:r>
      <w:proofErr w:type="spellStart"/>
      <w:r w:rsidRPr="00C70437">
        <w:rPr>
          <w:b/>
          <w:bCs/>
        </w:rPr>
        <w:t>Entrecomp</w:t>
      </w:r>
      <w:proofErr w:type="spellEnd"/>
      <w:r w:rsidRPr="00C70437">
        <w:rPr>
          <w:b/>
          <w:bCs/>
        </w:rPr>
        <w:t> </w:t>
      </w:r>
    </w:p>
    <w:p w:rsidRPr="00C70437" w:rsidR="00C70437" w:rsidP="00C70437" w:rsidRDefault="00C70437" w14:paraId="4A70B9ED" w14:textId="77777777">
      <w:pPr>
        <w:rPr>
          <w:b/>
          <w:bCs/>
        </w:rPr>
      </w:pPr>
      <w:r w:rsidRPr="00C70437">
        <w:rPr>
          <w:b/>
          <w:bCs/>
        </w:rPr>
        <w:t xml:space="preserve">Inge Visser </w:t>
      </w:r>
      <w:proofErr w:type="spellStart"/>
      <w:r w:rsidRPr="00C70437">
        <w:rPr>
          <w:b/>
          <w:bCs/>
        </w:rPr>
        <w:t>Bc</w:t>
      </w:r>
      <w:proofErr w:type="spellEnd"/>
      <w:r w:rsidRPr="00C70437">
        <w:rPr>
          <w:b/>
          <w:bCs/>
        </w:rPr>
        <w:t>+ Chantal Stegink MA</w:t>
      </w:r>
    </w:p>
    <w:p w:rsidRPr="00C70437" w:rsidR="00C70437" w:rsidP="00C70437" w:rsidRDefault="00C70437" w14:paraId="6199A538" w14:textId="77777777">
      <w:pPr>
        <w:rPr>
          <w:b/>
          <w:bCs/>
        </w:rPr>
      </w:pPr>
      <w:r w:rsidRPr="00C70437">
        <w:rPr>
          <w:b/>
          <w:bCs/>
        </w:rPr>
        <w:t>(Personal homework: 2 hours)</w:t>
      </w:r>
    </w:p>
    <w:p w:rsidRPr="00C70437" w:rsidR="00C70437" w:rsidP="00C70437" w:rsidRDefault="00C70437" w14:paraId="5E64334D" w14:textId="77777777">
      <w:pPr>
        <w:rPr>
          <w:b/>
          <w:bCs/>
        </w:rPr>
      </w:pPr>
      <w:r w:rsidRPr="00C70437">
        <w:rPr>
          <w:b/>
          <w:bCs/>
        </w:rPr>
        <w:t> </w:t>
      </w:r>
    </w:p>
    <w:p w:rsidRPr="00C70437" w:rsidR="00C70437" w:rsidP="00C70437" w:rsidRDefault="00C70437" w14:paraId="451108A2" w14:textId="34A18B7A">
      <w:pPr>
        <w:rPr>
          <w:b w:val="1"/>
          <w:bCs w:val="1"/>
        </w:rPr>
      </w:pPr>
      <w:r w:rsidRPr="349CD793" w:rsidR="00C70437">
        <w:rPr>
          <w:b w:val="1"/>
          <w:bCs w:val="1"/>
          <w:highlight w:val="yellow"/>
        </w:rPr>
        <w:t>Week 39: 23</w:t>
      </w:r>
      <w:r w:rsidRPr="349CD793" w:rsidR="00C70437">
        <w:rPr>
          <w:b w:val="1"/>
          <w:bCs w:val="1"/>
          <w:highlight w:val="yellow"/>
          <w:vertAlign w:val="superscript"/>
        </w:rPr>
        <w:t>th</w:t>
      </w:r>
      <w:r w:rsidRPr="349CD793" w:rsidR="00C70437">
        <w:rPr>
          <w:b w:val="1"/>
          <w:bCs w:val="1"/>
          <w:highlight w:val="yellow"/>
        </w:rPr>
        <w:t>  September</w:t>
      </w:r>
      <w:r w:rsidRPr="349CD793" w:rsidR="00C70437">
        <w:rPr>
          <w:b w:val="1"/>
          <w:bCs w:val="1"/>
          <w:highlight w:val="yellow"/>
        </w:rPr>
        <w:t xml:space="preserve"> 14.00 – 16.00:</w:t>
      </w:r>
      <w:r w:rsidRPr="349CD793" w:rsidR="28493938">
        <w:rPr>
          <w:b w:val="1"/>
          <w:bCs w:val="1"/>
          <w:highlight w:val="yellow"/>
        </w:rPr>
        <w:t xml:space="preserve"> -</w:t>
      </w:r>
      <w:r w:rsidRPr="349CD793" w:rsidR="28493938">
        <w:rPr>
          <w:b w:val="1"/>
          <w:bCs w:val="1"/>
          <w:color w:val="FF0000"/>
          <w:highlight w:val="yellow"/>
        </w:rPr>
        <w:t>&gt; Friday 19</w:t>
      </w:r>
      <w:r w:rsidRPr="349CD793" w:rsidR="28493938">
        <w:rPr>
          <w:b w:val="1"/>
          <w:bCs w:val="1"/>
          <w:color w:val="FF0000"/>
          <w:highlight w:val="yellow"/>
          <w:vertAlign w:val="superscript"/>
        </w:rPr>
        <w:t>th</w:t>
      </w:r>
      <w:r w:rsidRPr="349CD793" w:rsidR="28493938">
        <w:rPr>
          <w:b w:val="1"/>
          <w:bCs w:val="1"/>
          <w:color w:val="FF0000"/>
          <w:highlight w:val="yellow"/>
        </w:rPr>
        <w:t xml:space="preserve"> September?</w:t>
      </w:r>
    </w:p>
    <w:p w:rsidRPr="00C70437" w:rsidR="00C70437" w:rsidP="00C70437" w:rsidRDefault="00C70437" w14:paraId="39850BC3" w14:textId="77777777">
      <w:pPr>
        <w:rPr>
          <w:b/>
          <w:bCs/>
        </w:rPr>
      </w:pPr>
      <w:r w:rsidRPr="00C70437">
        <w:rPr>
          <w:b/>
          <w:bCs/>
        </w:rPr>
        <w:t xml:space="preserve">Wrap-up Hans </w:t>
      </w:r>
      <w:proofErr w:type="spellStart"/>
      <w:r w:rsidRPr="00C70437">
        <w:rPr>
          <w:b/>
          <w:bCs/>
        </w:rPr>
        <w:t>Schülski</w:t>
      </w:r>
      <w:proofErr w:type="spellEnd"/>
      <w:r w:rsidRPr="00C70437">
        <w:rPr>
          <w:b/>
          <w:bCs/>
        </w:rPr>
        <w:t>, Inge Visser, Chantal Stegink</w:t>
      </w:r>
    </w:p>
    <w:p w:rsidRPr="00C70437" w:rsidR="0EA128C5" w:rsidP="0EA128C5" w:rsidRDefault="0EA128C5" w14:paraId="29880F26" w14:textId="337B7B6A">
      <w:pPr>
        <w:rPr>
          <w:b/>
          <w:bCs/>
        </w:rPr>
      </w:pPr>
    </w:p>
    <w:p w:rsidRPr="008A3B93" w:rsidR="6180A1D6" w:rsidP="1B7D0484" w:rsidRDefault="38F72190" w14:paraId="493834D3" w14:textId="19A7A65D">
      <w:pPr>
        <w:rPr>
          <w:rFonts w:ascii="Aptos" w:hAnsi="Aptos" w:eastAsia="Aptos" w:cs="Aptos"/>
          <w:b/>
          <w:bCs/>
          <w:color w:val="000000" w:themeColor="text1"/>
          <w:sz w:val="22"/>
          <w:szCs w:val="22"/>
        </w:rPr>
      </w:pPr>
      <w:r w:rsidRPr="1B7D0484">
        <w:rPr>
          <w:b/>
          <w:bCs/>
        </w:rPr>
        <w:t xml:space="preserve">Course Content | Syllabus:  </w:t>
      </w:r>
    </w:p>
    <w:p w:rsidRPr="008A3B93" w:rsidR="6180A1D6" w:rsidP="1B7D0484" w:rsidRDefault="6180A1D6" w14:paraId="1185BA41" w14:textId="2E96289B">
      <w:pPr>
        <w:rPr>
          <w:rFonts w:ascii="Aptos" w:hAnsi="Aptos" w:eastAsia="Aptos" w:cs="Aptos"/>
          <w:b/>
          <w:bCs/>
          <w:color w:val="000000" w:themeColor="text1"/>
          <w:sz w:val="22"/>
          <w:szCs w:val="22"/>
        </w:rPr>
      </w:pPr>
      <w:r w:rsidRPr="1B7D0484">
        <w:rPr>
          <w:rFonts w:ascii="Aptos" w:hAnsi="Aptos" w:eastAsia="Aptos" w:cs="Aptos"/>
          <w:b/>
          <w:bCs/>
          <w:color w:val="000000" w:themeColor="text1"/>
          <w:sz w:val="22"/>
          <w:szCs w:val="22"/>
        </w:rPr>
        <w:lastRenderedPageBreak/>
        <w:t xml:space="preserve">Background notes: </w:t>
      </w:r>
    </w:p>
    <w:p w:rsidR="22753A83" w:rsidP="1B7D0484" w:rsidRDefault="22753A83" w14:paraId="4AB6C857" w14:textId="7E28870C">
      <w:pPr>
        <w:pStyle w:val="ListParagraph"/>
        <w:numPr>
          <w:ilvl w:val="0"/>
          <w:numId w:val="2"/>
        </w:numPr>
        <w:rPr>
          <w:sz w:val="22"/>
          <w:szCs w:val="22"/>
          <w:lang w:val="nl-NL"/>
        </w:rPr>
      </w:pPr>
      <w:r w:rsidRPr="1B7D0484">
        <w:rPr>
          <w:sz w:val="22"/>
          <w:szCs w:val="22"/>
        </w:rPr>
        <w:t xml:space="preserve">The Center for Entrepreneurship at NHL </w:t>
      </w:r>
      <w:proofErr w:type="spellStart"/>
      <w:r w:rsidRPr="1B7D0484">
        <w:rPr>
          <w:sz w:val="22"/>
          <w:szCs w:val="22"/>
        </w:rPr>
        <w:t>Stenden</w:t>
      </w:r>
      <w:proofErr w:type="spellEnd"/>
      <w:r w:rsidRPr="1B7D0484">
        <w:rPr>
          <w:sz w:val="22"/>
          <w:szCs w:val="22"/>
        </w:rPr>
        <w:t xml:space="preserve"> is about empowering international students to become future-ready changemakers. At NHL </w:t>
      </w:r>
      <w:proofErr w:type="spellStart"/>
      <w:r w:rsidRPr="1B7D0484">
        <w:rPr>
          <w:sz w:val="22"/>
          <w:szCs w:val="22"/>
        </w:rPr>
        <w:t>Stenden’s</w:t>
      </w:r>
      <w:proofErr w:type="spellEnd"/>
      <w:r w:rsidRPr="1B7D0484">
        <w:rPr>
          <w:sz w:val="22"/>
          <w:szCs w:val="22"/>
        </w:rPr>
        <w:t xml:space="preserve"> Center for Entrepreneurship (CfE), we believe that entrepreneurship is more than starting your own business — it's about developing a mindset of creativity, initiative, and resilience. Whether you dream of launching a startup, making an impact </w:t>
      </w:r>
      <w:proofErr w:type="gramStart"/>
      <w:r w:rsidRPr="1B7D0484">
        <w:rPr>
          <w:sz w:val="22"/>
          <w:szCs w:val="22"/>
        </w:rPr>
        <w:t>in</w:t>
      </w:r>
      <w:proofErr w:type="gramEnd"/>
      <w:r w:rsidRPr="1B7D0484">
        <w:rPr>
          <w:sz w:val="22"/>
          <w:szCs w:val="22"/>
        </w:rPr>
        <w:t xml:space="preserve"> your community, or becoming an innovative professional, the CfE is here to support your journey. Approach: Learning by Doing, Thinking by Creating. </w:t>
      </w:r>
    </w:p>
    <w:p w:rsidR="00361EA6" w:rsidP="00361EA6" w:rsidRDefault="22753A83" w14:paraId="5E81B947" w14:textId="77777777">
      <w:pPr>
        <w:ind w:firstLine="720"/>
        <w:rPr>
          <w:sz w:val="22"/>
          <w:szCs w:val="22"/>
        </w:rPr>
      </w:pPr>
      <w:r w:rsidRPr="1B7D0484">
        <w:rPr>
          <w:sz w:val="22"/>
          <w:szCs w:val="22"/>
        </w:rPr>
        <w:t xml:space="preserve">At CfE, we use an experiential, student-centered approach. We believe the best way to </w:t>
      </w:r>
      <w:r>
        <w:tab/>
      </w:r>
      <w:r w:rsidRPr="1B7D0484">
        <w:rPr>
          <w:sz w:val="22"/>
          <w:szCs w:val="22"/>
        </w:rPr>
        <w:t xml:space="preserve">learn entrepreneurship is by doing it. That means you don’t just sit in classrooms — you </w:t>
      </w:r>
      <w:r>
        <w:tab/>
      </w:r>
      <w:r w:rsidRPr="1B7D0484">
        <w:rPr>
          <w:sz w:val="22"/>
          <w:szCs w:val="22"/>
        </w:rPr>
        <w:t>explore, experiment, and engage with the real world. Our method is based on:</w:t>
      </w:r>
      <w:r w:rsidR="00361EA6">
        <w:rPr>
          <w:sz w:val="22"/>
          <w:szCs w:val="22"/>
        </w:rPr>
        <w:t xml:space="preserve"> </w:t>
      </w:r>
    </w:p>
    <w:p w:rsidR="00361EA6" w:rsidP="00361EA6" w:rsidRDefault="22753A83" w14:paraId="72A0406C" w14:textId="77777777">
      <w:pPr>
        <w:ind w:left="720"/>
        <w:rPr>
          <w:sz w:val="22"/>
          <w:szCs w:val="22"/>
        </w:rPr>
      </w:pPr>
      <w:r w:rsidRPr="1B7D0484">
        <w:rPr>
          <w:sz w:val="22"/>
          <w:szCs w:val="22"/>
        </w:rPr>
        <w:t xml:space="preserve">Personal Guidance. You’ll receive coaching from experienced entrepreneurial educators and business experts. Whether you’re exploring an idea or already running a business, our coaches help you clarify your goals, plan </w:t>
      </w:r>
      <w:r w:rsidRPr="1B7D0484" w:rsidR="00E8124A">
        <w:rPr>
          <w:i/>
          <w:iCs/>
          <w:sz w:val="22"/>
          <w:szCs w:val="22"/>
        </w:rPr>
        <w:t>the next</w:t>
      </w:r>
      <w:r w:rsidRPr="1B7D0484">
        <w:rPr>
          <w:sz w:val="22"/>
          <w:szCs w:val="22"/>
        </w:rPr>
        <w:t xml:space="preserve"> steps, and reflect on your growth.</w:t>
      </w:r>
    </w:p>
    <w:p w:rsidRPr="00361EA6" w:rsidR="00361EA6" w:rsidP="00361EA6" w:rsidRDefault="22753A83" w14:paraId="16F7CA3F" w14:textId="3B168683">
      <w:pPr>
        <w:ind w:left="720"/>
        <w:rPr>
          <w:sz w:val="22"/>
          <w:szCs w:val="22"/>
        </w:rPr>
      </w:pPr>
      <w:r w:rsidRPr="00361EA6">
        <w:rPr>
          <w:sz w:val="22"/>
          <w:szCs w:val="22"/>
        </w:rPr>
        <w:t xml:space="preserve">Entrepreneurship Education: offer entrepreneurship-related electives, minors, and the option to work on your business as part of your graduation project. You’ll learn essential skills like: Lean startup &amp; design thinking, Pitching and storytelling, </w:t>
      </w:r>
      <w:r w:rsidRPr="00361EA6" w:rsidR="00E8124A">
        <w:rPr>
          <w:i/>
          <w:iCs/>
          <w:sz w:val="22"/>
          <w:szCs w:val="22"/>
        </w:rPr>
        <w:t>financial</w:t>
      </w:r>
      <w:r w:rsidRPr="00361EA6">
        <w:rPr>
          <w:sz w:val="22"/>
          <w:szCs w:val="22"/>
        </w:rPr>
        <w:t xml:space="preserve"> planning and funding. Market research and customer validation</w:t>
      </w:r>
    </w:p>
    <w:p w:rsidRPr="00361EA6" w:rsidR="22753A83" w:rsidP="00361EA6" w:rsidRDefault="22753A83" w14:paraId="6FD824CB" w14:textId="58177531">
      <w:pPr>
        <w:ind w:left="720"/>
        <w:rPr>
          <w:sz w:val="22"/>
          <w:szCs w:val="22"/>
        </w:rPr>
      </w:pPr>
      <w:r w:rsidRPr="00361EA6">
        <w:rPr>
          <w:sz w:val="22"/>
          <w:szCs w:val="22"/>
        </w:rPr>
        <w:t>A Community for Creators, Doers, and Dreamers As an international student, you’ll become part of a diverse, vibrant community of entrepreneurial students from around the world. You’ll attend: Networking events and pitch nights, Guest lectures by international entrepreneurs, Workshops on digital marketing, prototyping, branding, and more. Whether you're from Europe, Asia, Africa, or beyond — your perspective matters. We actively encourage cross-cultural collaboration, as we believe that global thinking fuels innovation.</w:t>
      </w:r>
    </w:p>
    <w:p w:rsidRPr="008A3B93" w:rsidR="22753A83" w:rsidP="00361EA6" w:rsidRDefault="22753A83" w14:paraId="770828A4" w14:textId="5440391D">
      <w:pPr>
        <w:pStyle w:val="Heading3"/>
        <w:spacing w:before="281" w:after="0"/>
        <w:ind w:left="720"/>
        <w:rPr>
          <w:rFonts w:eastAsiaTheme="minorEastAsia" w:cstheme="minorBidi"/>
          <w:color w:val="auto"/>
          <w:sz w:val="22"/>
          <w:szCs w:val="22"/>
        </w:rPr>
      </w:pPr>
      <w:r w:rsidRPr="1B7D0484">
        <w:rPr>
          <w:rFonts w:eastAsiaTheme="minorEastAsia" w:cstheme="minorBidi"/>
          <w:color w:val="auto"/>
          <w:sz w:val="22"/>
          <w:szCs w:val="22"/>
        </w:rPr>
        <w:t xml:space="preserve">Build Your Business While You Study Already have a business or serious startup idea? Through programs like Student Startup Support and Entrepreneurial Graduation, you can combine your academic journey with business development. This means: Earning credits for working on your startup, </w:t>
      </w:r>
      <w:r w:rsidRPr="1B7D0484" w:rsidR="00E8124A">
        <w:rPr>
          <w:rFonts w:eastAsiaTheme="minorEastAsia" w:cstheme="minorBidi"/>
          <w:color w:val="auto"/>
          <w:sz w:val="22"/>
          <w:szCs w:val="22"/>
        </w:rPr>
        <w:t>using</w:t>
      </w:r>
      <w:r w:rsidRPr="1B7D0484">
        <w:rPr>
          <w:rFonts w:eastAsiaTheme="minorEastAsia" w:cstheme="minorBidi"/>
          <w:color w:val="auto"/>
          <w:sz w:val="22"/>
          <w:szCs w:val="22"/>
        </w:rPr>
        <w:t xml:space="preserve"> university time and resources to grow your idea, Access to coaches, experts, and possibly funding opportunities. We support early-stage founders with feedback, validation tools, and access to our regional business network, including incubators and investors in the Northern Netherlands.</w:t>
      </w:r>
    </w:p>
    <w:p w:rsidRPr="008A3B93" w:rsidR="682859C6" w:rsidP="00361EA6" w:rsidRDefault="682859C6" w14:paraId="25CC20CC" w14:textId="153D59D5">
      <w:pPr>
        <w:pStyle w:val="ListParagraph"/>
        <w:numPr>
          <w:ilvl w:val="0"/>
          <w:numId w:val="10"/>
        </w:numPr>
        <w:spacing w:after="0"/>
        <w:rPr>
          <w:sz w:val="22"/>
          <w:szCs w:val="22"/>
        </w:rPr>
      </w:pPr>
      <w:proofErr w:type="spellStart"/>
      <w:r w:rsidRPr="1B7D0484">
        <w:rPr>
          <w:b/>
          <w:bCs/>
          <w:sz w:val="22"/>
          <w:szCs w:val="22"/>
        </w:rPr>
        <w:t>Gritd</w:t>
      </w:r>
      <w:proofErr w:type="spellEnd"/>
      <w:r w:rsidRPr="1B7D0484">
        <w:rPr>
          <w:b/>
          <w:bCs/>
          <w:sz w:val="22"/>
          <w:szCs w:val="22"/>
        </w:rPr>
        <w:t xml:space="preserve"> method as a basis for our workshops</w:t>
      </w:r>
      <w:r w:rsidRPr="1B7D0484">
        <w:rPr>
          <w:sz w:val="22"/>
          <w:szCs w:val="22"/>
        </w:rPr>
        <w:t xml:space="preserve">: The </w:t>
      </w:r>
      <w:proofErr w:type="spellStart"/>
      <w:r w:rsidRPr="1B7D0484">
        <w:rPr>
          <w:sz w:val="22"/>
          <w:szCs w:val="22"/>
        </w:rPr>
        <w:t>Gritd</w:t>
      </w:r>
      <w:proofErr w:type="spellEnd"/>
      <w:r w:rsidRPr="1B7D0484">
        <w:rPr>
          <w:sz w:val="22"/>
          <w:szCs w:val="22"/>
        </w:rPr>
        <w:t xml:space="preserve"> method is a structured approach to help (starting) entrepreneurs develop their business in a targeted and sustainable way. The method is based on science-based growth phases of startups and scale-ups, and helps entrepreneurs gain insight into where they are now, what their biggest bottlenecks are, and what they need to do next. The Brabant Development Agency has declared this method to be a universal guidance grid. </w:t>
      </w:r>
    </w:p>
    <w:p w:rsidR="7F86D649" w:rsidP="1B7D0484" w:rsidRDefault="7F86D649" w14:paraId="0026D6EA" w14:textId="10FA5CD0">
      <w:pPr>
        <w:pStyle w:val="ListParagraph"/>
        <w:numPr>
          <w:ilvl w:val="0"/>
          <w:numId w:val="10"/>
        </w:numPr>
        <w:rPr>
          <w:sz w:val="22"/>
          <w:szCs w:val="22"/>
          <w:lang w:val="nl-NL"/>
        </w:rPr>
      </w:pPr>
      <w:r w:rsidRPr="1B7D0484">
        <w:rPr>
          <w:b/>
          <w:bCs/>
          <w:sz w:val="22"/>
          <w:szCs w:val="22"/>
        </w:rPr>
        <w:lastRenderedPageBreak/>
        <w:t xml:space="preserve">The </w:t>
      </w:r>
      <w:proofErr w:type="spellStart"/>
      <w:r w:rsidRPr="1B7D0484">
        <w:rPr>
          <w:b/>
          <w:bCs/>
          <w:sz w:val="22"/>
          <w:szCs w:val="22"/>
        </w:rPr>
        <w:t>EntreComp</w:t>
      </w:r>
      <w:proofErr w:type="spellEnd"/>
      <w:r w:rsidRPr="1B7D0484">
        <w:rPr>
          <w:b/>
          <w:bCs/>
          <w:sz w:val="22"/>
          <w:szCs w:val="22"/>
        </w:rPr>
        <w:t xml:space="preserve"> Framework </w:t>
      </w:r>
      <w:r w:rsidRPr="1B7D0484">
        <w:rPr>
          <w:sz w:val="22"/>
          <w:szCs w:val="22"/>
        </w:rPr>
        <w:t xml:space="preserve">(in full: </w:t>
      </w:r>
      <w:r w:rsidRPr="1B7D0484">
        <w:rPr>
          <w:i/>
          <w:iCs/>
          <w:sz w:val="22"/>
          <w:szCs w:val="22"/>
        </w:rPr>
        <w:t>Entrepreneurship Competence Framework</w:t>
      </w:r>
      <w:r w:rsidRPr="1B7D0484">
        <w:rPr>
          <w:sz w:val="22"/>
          <w:szCs w:val="22"/>
        </w:rPr>
        <w:t xml:space="preserve">) is a model developed by the European Commission to define entrepreneurship as a set of skills and attitudes that everyone can develop. It focuses not only on starting a business, but on entrepreneurial behavior in a broad sense: taking initiative, seeing opportunities, creating value and taking responsibility. </w:t>
      </w:r>
      <w:proofErr w:type="spellStart"/>
      <w:r w:rsidRPr="1B7D0484">
        <w:rPr>
          <w:sz w:val="22"/>
          <w:szCs w:val="22"/>
        </w:rPr>
        <w:t>EntreComp</w:t>
      </w:r>
      <w:proofErr w:type="spellEnd"/>
      <w:r w:rsidRPr="1B7D0484">
        <w:rPr>
          <w:sz w:val="22"/>
          <w:szCs w:val="22"/>
        </w:rPr>
        <w:t xml:space="preserve"> describes three core areas:</w:t>
      </w:r>
    </w:p>
    <w:p w:rsidRPr="008A3B93" w:rsidR="1B7D0484" w:rsidP="7F8D7A37" w:rsidRDefault="7F86D649" w14:paraId="394C5693" w14:textId="37425863">
      <w:pPr>
        <w:pStyle w:val="ListParagraph"/>
        <w:spacing w:after="0"/>
        <w:ind w:left="760"/>
        <w:rPr>
          <w:sz w:val="22"/>
          <w:szCs w:val="22"/>
        </w:rPr>
      </w:pPr>
      <w:r w:rsidRPr="7F8D7A37">
        <w:rPr>
          <w:sz w:val="22"/>
          <w:szCs w:val="22"/>
        </w:rPr>
        <w:t xml:space="preserve">Ideas and Opportunities – the ability to see opportunities, think creatively, and turn ideas into valuable initiatives. Resources – the effective use of resources such as time, people, financial and material resources, as well as self-confidence and motivation. Into Action – the ability to execute plans, take risks, collaborate and learn from experience. These three areas are divided into 15 competencies, such as creativity, mobilizing others, dealing with uncertainty and learning from mistakes. The model is structured as a development ladder with eight levels: from beginner to expert, making it widely applicable in education, training and coaching. The </w:t>
      </w:r>
      <w:proofErr w:type="spellStart"/>
      <w:r w:rsidRPr="7F8D7A37">
        <w:rPr>
          <w:sz w:val="22"/>
          <w:szCs w:val="22"/>
        </w:rPr>
        <w:t>EntreComp</w:t>
      </w:r>
      <w:proofErr w:type="spellEnd"/>
      <w:r w:rsidRPr="7F8D7A37">
        <w:rPr>
          <w:sz w:val="22"/>
          <w:szCs w:val="22"/>
        </w:rPr>
        <w:t xml:space="preserve"> Framework is internationally recognized as a basis for entrepreneurship </w:t>
      </w:r>
      <w:r w:rsidRPr="7F8D7A37" w:rsidR="00E8124A">
        <w:rPr>
          <w:sz w:val="22"/>
          <w:szCs w:val="22"/>
        </w:rPr>
        <w:t>development and</w:t>
      </w:r>
      <w:r w:rsidRPr="7F8D7A37">
        <w:rPr>
          <w:sz w:val="22"/>
          <w:szCs w:val="22"/>
        </w:rPr>
        <w:t xml:space="preserve"> can be used in all sectors. It helps students, teachers and </w:t>
      </w:r>
      <w:r w:rsidRPr="7F8D7A37" w:rsidR="00E8124A">
        <w:rPr>
          <w:sz w:val="22"/>
          <w:szCs w:val="22"/>
        </w:rPr>
        <w:t>organizations</w:t>
      </w:r>
      <w:r w:rsidRPr="7F8D7A37">
        <w:rPr>
          <w:sz w:val="22"/>
          <w:szCs w:val="22"/>
        </w:rPr>
        <w:t xml:space="preserve"> to systematically </w:t>
      </w:r>
      <w:r w:rsidRPr="7F8D7A37" w:rsidR="00E8124A">
        <w:rPr>
          <w:sz w:val="22"/>
          <w:szCs w:val="22"/>
        </w:rPr>
        <w:t>recognize</w:t>
      </w:r>
      <w:r w:rsidRPr="7F8D7A37">
        <w:rPr>
          <w:sz w:val="22"/>
          <w:szCs w:val="22"/>
        </w:rPr>
        <w:t xml:space="preserve">, develop and assess entrepreneurial skills. </w:t>
      </w:r>
    </w:p>
    <w:p w:rsidRPr="008A3B93" w:rsidR="6180A1D6" w:rsidP="0EA128C5" w:rsidRDefault="6180A1D6" w14:paraId="6AF14A3E" w14:textId="6917F17A">
      <w:pPr>
        <w:pStyle w:val="ListParagraph"/>
        <w:numPr>
          <w:ilvl w:val="0"/>
          <w:numId w:val="10"/>
        </w:numPr>
        <w:rPr>
          <w:rFonts w:ascii="Aptos" w:hAnsi="Aptos" w:eastAsia="Aptos" w:cs="Aptos"/>
          <w:color w:val="000000" w:themeColor="text1"/>
          <w:sz w:val="22"/>
          <w:szCs w:val="22"/>
        </w:rPr>
      </w:pPr>
      <w:r w:rsidRPr="1B7D0484">
        <w:rPr>
          <w:rFonts w:ascii="Aptos" w:hAnsi="Aptos" w:eastAsia="Aptos" w:cs="Aptos"/>
          <w:b/>
          <w:bCs/>
          <w:color w:val="000000" w:themeColor="text1"/>
          <w:sz w:val="22"/>
          <w:szCs w:val="22"/>
        </w:rPr>
        <w:t>Design Based Education</w:t>
      </w:r>
      <w:r w:rsidRPr="1B7D0484">
        <w:rPr>
          <w:rFonts w:ascii="Aptos" w:hAnsi="Aptos" w:eastAsia="Aptos" w:cs="Aptos"/>
          <w:color w:val="000000" w:themeColor="text1"/>
          <w:sz w:val="22"/>
          <w:szCs w:val="22"/>
        </w:rPr>
        <w:t xml:space="preserve">: NHL </w:t>
      </w:r>
      <w:proofErr w:type="spellStart"/>
      <w:r w:rsidRPr="1B7D0484">
        <w:rPr>
          <w:rFonts w:ascii="Aptos" w:hAnsi="Aptos" w:eastAsia="Aptos" w:cs="Aptos"/>
          <w:color w:val="000000" w:themeColor="text1"/>
          <w:sz w:val="22"/>
          <w:szCs w:val="22"/>
        </w:rPr>
        <w:t>Stenden's</w:t>
      </w:r>
      <w:proofErr w:type="spellEnd"/>
      <w:r w:rsidRPr="1B7D0484">
        <w:rPr>
          <w:rFonts w:ascii="Aptos" w:hAnsi="Aptos" w:eastAsia="Aptos" w:cs="Aptos"/>
          <w:color w:val="000000" w:themeColor="text1"/>
          <w:sz w:val="22"/>
          <w:szCs w:val="22"/>
        </w:rPr>
        <w:t xml:space="preserve"> teaching method in which students develop knowledge and skills through design and project-based work. The learning process is about solving real problems and creating tangible solutions, often in collaboration with companies or civil society organizations. Instead of traditional teaching methods, students work independently or in teams on projects that align with their studies and interests. The emphasis is on creativity, cooperation and self-management. Teachers guide as coaches and experts, which ensures a more flexible and practice-oriented learning process that better meets the needs of the modern labor market.</w:t>
      </w:r>
    </w:p>
    <w:p w:rsidRPr="008A3B93" w:rsidR="6180A1D6" w:rsidP="0EA128C5" w:rsidRDefault="6180A1D6" w14:paraId="5A06DE8A" w14:textId="13F8F5E5">
      <w:pPr>
        <w:pStyle w:val="ListParagraph"/>
        <w:numPr>
          <w:ilvl w:val="0"/>
          <w:numId w:val="10"/>
        </w:numPr>
        <w:shd w:val="clear" w:color="auto" w:fill="FFFFFF" w:themeFill="background1"/>
        <w:rPr>
          <w:rFonts w:ascii="Aptos" w:hAnsi="Aptos" w:eastAsia="Aptos" w:cs="Aptos"/>
          <w:color w:val="000000" w:themeColor="text1"/>
          <w:sz w:val="22"/>
          <w:szCs w:val="22"/>
        </w:rPr>
      </w:pPr>
      <w:r w:rsidRPr="1B7D0484">
        <w:rPr>
          <w:rFonts w:ascii="Aptos" w:hAnsi="Aptos" w:eastAsia="Aptos" w:cs="Aptos"/>
          <w:b/>
          <w:bCs/>
          <w:color w:val="000000" w:themeColor="text1"/>
          <w:sz w:val="22"/>
          <w:szCs w:val="22"/>
        </w:rPr>
        <w:t>Entrepreneurial Mindset</w:t>
      </w:r>
      <w:r w:rsidRPr="1B7D0484">
        <w:rPr>
          <w:rFonts w:ascii="Aptos" w:hAnsi="Aptos" w:eastAsia="Aptos" w:cs="Aptos"/>
          <w:color w:val="000000" w:themeColor="text1"/>
          <w:sz w:val="22"/>
          <w:szCs w:val="22"/>
        </w:rPr>
        <w:t xml:space="preserve">: Here we take a closer look at how behavior and thinking patterns influence successful entrepreneurship. We use the DISC model, a powerful tool that provides insight into </w:t>
      </w:r>
      <w:r w:rsidRPr="1B7D0484" w:rsidR="00E8124A">
        <w:rPr>
          <w:rFonts w:ascii="Aptos" w:hAnsi="Aptos" w:eastAsia="Aptos" w:cs="Aptos"/>
          <w:color w:val="000000" w:themeColor="text1"/>
          <w:sz w:val="22"/>
          <w:szCs w:val="22"/>
        </w:rPr>
        <w:t>behavioral</w:t>
      </w:r>
      <w:r w:rsidRPr="1B7D0484">
        <w:rPr>
          <w:rFonts w:ascii="Aptos" w:hAnsi="Aptos" w:eastAsia="Aptos" w:cs="Aptos"/>
          <w:color w:val="000000" w:themeColor="text1"/>
          <w:sz w:val="22"/>
          <w:szCs w:val="22"/>
        </w:rPr>
        <w:t xml:space="preserve"> style and communication preferences. Tools are given to tackle strong and less strong in behavior and to work more effectively with others. This insight is crucial for anyone who wants to grow as an entrepreneur and achieve better results in their business adventures. </w:t>
      </w:r>
    </w:p>
    <w:p w:rsidRPr="008A3B93" w:rsidR="0EA128C5" w:rsidP="1B7D0484" w:rsidRDefault="0EA128C5" w14:paraId="556276D8" w14:textId="5857CF5E">
      <w:pPr>
        <w:shd w:val="clear" w:color="auto" w:fill="FFFFFF" w:themeFill="background1"/>
        <w:rPr>
          <w:rFonts w:ascii="Aptos" w:hAnsi="Aptos" w:eastAsia="Aptos" w:cs="Aptos"/>
          <w:color w:val="000000" w:themeColor="text1"/>
          <w:sz w:val="22"/>
          <w:szCs w:val="22"/>
        </w:rPr>
      </w:pPr>
    </w:p>
    <w:sectPr w:rsidRPr="008A3B93" w:rsidR="0EA128C5">
      <w:headerReference w:type="default" r:id="rId10"/>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1680" w:rsidRDefault="00FE1680" w14:paraId="5F237C1E" w14:textId="77777777">
      <w:pPr>
        <w:spacing w:after="0" w:line="240" w:lineRule="auto"/>
      </w:pPr>
      <w:r>
        <w:separator/>
      </w:r>
    </w:p>
  </w:endnote>
  <w:endnote w:type="continuationSeparator" w:id="0">
    <w:p w:rsidR="00FE1680" w:rsidRDefault="00FE1680" w14:paraId="70CB4BD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11E18" w:rsidR="00F11E18" w:rsidRDefault="00F11E18" w14:paraId="0340E9D5" w14:textId="34527834">
    <w:pPr>
      <w:pStyle w:val="Footer"/>
      <w:rPr>
        <w:lang w:val="nl-NL"/>
      </w:rPr>
    </w:pPr>
    <w:r w:rsidRPr="00F11E18">
      <w:rPr>
        <w:lang w:val="nl-NL"/>
      </w:rPr>
      <w:t>HSc NHLS</w:t>
    </w:r>
    <w:r>
      <w:ptab w:alignment="center" w:relativeTo="margin" w:leader="none"/>
    </w:r>
    <w:proofErr w:type="spellStart"/>
    <w:r w:rsidR="00B8614E">
      <w:t>Innoboost</w:t>
    </w:r>
    <w:proofErr w:type="spellEnd"/>
    <w:r w:rsidR="00B8614E">
      <w:t xml:space="preserve"> </w:t>
    </w:r>
    <w:proofErr w:type="spellStart"/>
    <w:r w:rsidR="00B8614E">
      <w:t>Boostcamp</w:t>
    </w:r>
    <w:proofErr w:type="spellEnd"/>
    <w:r w:rsidR="00B8614E">
      <w:t xml:space="preserve"> 2025</w:t>
    </w:r>
    <w:r>
      <w:ptab w:alignment="right" w:relativeTo="margin" w:leader="none"/>
    </w:r>
    <w:r w:rsidR="00B8614E">
      <w:t>Oct’25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1680" w:rsidRDefault="00FE1680" w14:paraId="4F52F835" w14:textId="77777777">
      <w:pPr>
        <w:spacing w:after="0" w:line="240" w:lineRule="auto"/>
      </w:pPr>
      <w:r>
        <w:separator/>
      </w:r>
    </w:p>
  </w:footnote>
  <w:footnote w:type="continuationSeparator" w:id="0">
    <w:p w:rsidR="00FE1680" w:rsidRDefault="00FE1680" w14:paraId="1AD16C5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4361201"/>
      <w:docPartObj>
        <w:docPartGallery w:val="Page Numbers (Top of Page)"/>
        <w:docPartUnique/>
      </w:docPartObj>
    </w:sdtPr>
    <w:sdtEndPr/>
    <w:sdtContent>
      <w:p w:rsidR="00E5122C" w:rsidRDefault="00E5122C" w14:paraId="068F2E4E" w14:textId="4090C16C">
        <w:pPr>
          <w:pStyle w:val="Header"/>
          <w:jc w:val="right"/>
        </w:pPr>
        <w:r>
          <w:fldChar w:fldCharType="begin"/>
        </w:r>
        <w:r>
          <w:instrText>PAGE   \* MERGEFORMAT</w:instrText>
        </w:r>
        <w:r>
          <w:fldChar w:fldCharType="separate"/>
        </w:r>
        <w:r>
          <w:rPr>
            <w:lang w:val="nl-NL"/>
          </w:rPr>
          <w:t>2</w:t>
        </w:r>
        <w:r>
          <w:fldChar w:fldCharType="end"/>
        </w:r>
      </w:p>
    </w:sdtContent>
  </w:sdt>
  <w:p w:rsidR="00E5122C" w:rsidRDefault="00E5122C" w14:paraId="03DBDF9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5F4E"/>
    <w:multiLevelType w:val="hybridMultilevel"/>
    <w:tmpl w:val="8F3695A2"/>
    <w:lvl w:ilvl="0" w:tplc="ED7EBF36">
      <w:start w:val="1"/>
      <w:numFmt w:val="lowerLetter"/>
      <w:lvlText w:val="%1."/>
      <w:lvlJc w:val="left"/>
      <w:pPr>
        <w:ind w:left="720" w:hanging="360"/>
      </w:pPr>
    </w:lvl>
    <w:lvl w:ilvl="1" w:tplc="0178B610">
      <w:start w:val="1"/>
      <w:numFmt w:val="lowerLetter"/>
      <w:lvlText w:val="%2."/>
      <w:lvlJc w:val="left"/>
      <w:pPr>
        <w:ind w:left="1440" w:hanging="360"/>
      </w:pPr>
    </w:lvl>
    <w:lvl w:ilvl="2" w:tplc="20B0406E">
      <w:start w:val="1"/>
      <w:numFmt w:val="lowerRoman"/>
      <w:lvlText w:val="%3."/>
      <w:lvlJc w:val="right"/>
      <w:pPr>
        <w:ind w:left="2160" w:hanging="180"/>
      </w:pPr>
    </w:lvl>
    <w:lvl w:ilvl="3" w:tplc="4E8A709A">
      <w:start w:val="1"/>
      <w:numFmt w:val="decimal"/>
      <w:lvlText w:val="%4."/>
      <w:lvlJc w:val="left"/>
      <w:pPr>
        <w:ind w:left="2880" w:hanging="360"/>
      </w:pPr>
    </w:lvl>
    <w:lvl w:ilvl="4" w:tplc="52E6BDAA">
      <w:start w:val="1"/>
      <w:numFmt w:val="lowerLetter"/>
      <w:lvlText w:val="%5."/>
      <w:lvlJc w:val="left"/>
      <w:pPr>
        <w:ind w:left="3600" w:hanging="360"/>
      </w:pPr>
    </w:lvl>
    <w:lvl w:ilvl="5" w:tplc="C5A62F4E">
      <w:start w:val="1"/>
      <w:numFmt w:val="lowerRoman"/>
      <w:lvlText w:val="%6."/>
      <w:lvlJc w:val="right"/>
      <w:pPr>
        <w:ind w:left="4320" w:hanging="180"/>
      </w:pPr>
    </w:lvl>
    <w:lvl w:ilvl="6" w:tplc="42029336">
      <w:start w:val="1"/>
      <w:numFmt w:val="decimal"/>
      <w:lvlText w:val="%7."/>
      <w:lvlJc w:val="left"/>
      <w:pPr>
        <w:ind w:left="5040" w:hanging="360"/>
      </w:pPr>
    </w:lvl>
    <w:lvl w:ilvl="7" w:tplc="FEA6E098">
      <w:start w:val="1"/>
      <w:numFmt w:val="lowerLetter"/>
      <w:lvlText w:val="%8."/>
      <w:lvlJc w:val="left"/>
      <w:pPr>
        <w:ind w:left="5760" w:hanging="360"/>
      </w:pPr>
    </w:lvl>
    <w:lvl w:ilvl="8" w:tplc="A3F098BE">
      <w:start w:val="1"/>
      <w:numFmt w:val="lowerRoman"/>
      <w:lvlText w:val="%9."/>
      <w:lvlJc w:val="right"/>
      <w:pPr>
        <w:ind w:left="6480" w:hanging="180"/>
      </w:pPr>
    </w:lvl>
  </w:abstractNum>
  <w:abstractNum w:abstractNumId="1" w15:restartNumberingAfterBreak="0">
    <w:nsid w:val="0AD64B58"/>
    <w:multiLevelType w:val="hybridMultilevel"/>
    <w:tmpl w:val="32BCA0BE"/>
    <w:lvl w:ilvl="0" w:tplc="1E0409A8">
      <w:start w:val="1"/>
      <w:numFmt w:val="bullet"/>
      <w:lvlText w:val=""/>
      <w:lvlJc w:val="left"/>
      <w:pPr>
        <w:ind w:left="720" w:hanging="360"/>
      </w:pPr>
      <w:rPr>
        <w:rFonts w:hint="default" w:ascii="Symbol" w:hAnsi="Symbol"/>
      </w:rPr>
    </w:lvl>
    <w:lvl w:ilvl="1" w:tplc="F47A736C">
      <w:start w:val="1"/>
      <w:numFmt w:val="bullet"/>
      <w:lvlText w:val="o"/>
      <w:lvlJc w:val="left"/>
      <w:pPr>
        <w:ind w:left="1440" w:hanging="360"/>
      </w:pPr>
      <w:rPr>
        <w:rFonts w:hint="default" w:ascii="Courier New" w:hAnsi="Courier New"/>
      </w:rPr>
    </w:lvl>
    <w:lvl w:ilvl="2" w:tplc="51E2C62A">
      <w:start w:val="1"/>
      <w:numFmt w:val="bullet"/>
      <w:lvlText w:val=""/>
      <w:lvlJc w:val="left"/>
      <w:pPr>
        <w:ind w:left="2160" w:hanging="360"/>
      </w:pPr>
      <w:rPr>
        <w:rFonts w:hint="default" w:ascii="Wingdings" w:hAnsi="Wingdings"/>
      </w:rPr>
    </w:lvl>
    <w:lvl w:ilvl="3" w:tplc="F014EA32">
      <w:start w:val="1"/>
      <w:numFmt w:val="bullet"/>
      <w:lvlText w:val=""/>
      <w:lvlJc w:val="left"/>
      <w:pPr>
        <w:ind w:left="2880" w:hanging="360"/>
      </w:pPr>
      <w:rPr>
        <w:rFonts w:hint="default" w:ascii="Symbol" w:hAnsi="Symbol"/>
      </w:rPr>
    </w:lvl>
    <w:lvl w:ilvl="4" w:tplc="3300E810">
      <w:start w:val="1"/>
      <w:numFmt w:val="bullet"/>
      <w:lvlText w:val="o"/>
      <w:lvlJc w:val="left"/>
      <w:pPr>
        <w:ind w:left="3600" w:hanging="360"/>
      </w:pPr>
      <w:rPr>
        <w:rFonts w:hint="default" w:ascii="Courier New" w:hAnsi="Courier New"/>
      </w:rPr>
    </w:lvl>
    <w:lvl w:ilvl="5" w:tplc="4FBC3716">
      <w:start w:val="1"/>
      <w:numFmt w:val="bullet"/>
      <w:lvlText w:val=""/>
      <w:lvlJc w:val="left"/>
      <w:pPr>
        <w:ind w:left="4320" w:hanging="360"/>
      </w:pPr>
      <w:rPr>
        <w:rFonts w:hint="default" w:ascii="Wingdings" w:hAnsi="Wingdings"/>
      </w:rPr>
    </w:lvl>
    <w:lvl w:ilvl="6" w:tplc="A4EC85D0">
      <w:start w:val="1"/>
      <w:numFmt w:val="bullet"/>
      <w:lvlText w:val=""/>
      <w:lvlJc w:val="left"/>
      <w:pPr>
        <w:ind w:left="5040" w:hanging="360"/>
      </w:pPr>
      <w:rPr>
        <w:rFonts w:hint="default" w:ascii="Symbol" w:hAnsi="Symbol"/>
      </w:rPr>
    </w:lvl>
    <w:lvl w:ilvl="7" w:tplc="FF5886E4">
      <w:start w:val="1"/>
      <w:numFmt w:val="bullet"/>
      <w:lvlText w:val="o"/>
      <w:lvlJc w:val="left"/>
      <w:pPr>
        <w:ind w:left="5760" w:hanging="360"/>
      </w:pPr>
      <w:rPr>
        <w:rFonts w:hint="default" w:ascii="Courier New" w:hAnsi="Courier New"/>
      </w:rPr>
    </w:lvl>
    <w:lvl w:ilvl="8" w:tplc="83061A9C">
      <w:start w:val="1"/>
      <w:numFmt w:val="bullet"/>
      <w:lvlText w:val=""/>
      <w:lvlJc w:val="left"/>
      <w:pPr>
        <w:ind w:left="6480" w:hanging="360"/>
      </w:pPr>
      <w:rPr>
        <w:rFonts w:hint="default" w:ascii="Wingdings" w:hAnsi="Wingdings"/>
      </w:rPr>
    </w:lvl>
  </w:abstractNum>
  <w:abstractNum w:abstractNumId="2" w15:restartNumberingAfterBreak="0">
    <w:nsid w:val="0D117565"/>
    <w:multiLevelType w:val="multilevel"/>
    <w:tmpl w:val="DF6236C4"/>
    <w:lvl w:ilvl="0">
      <w:start w:val="1"/>
      <w:numFmt w:val="bullet"/>
      <w:lvlText w:val=""/>
      <w:lvlJc w:val="left"/>
      <w:pPr>
        <w:ind w:left="1080" w:hanging="360"/>
      </w:pPr>
      <w:rPr>
        <w:rFonts w:hint="default" w:ascii="Symbol" w:hAnsi="Symbol"/>
      </w:r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 w15:restartNumberingAfterBreak="0">
    <w:nsid w:val="10C38789"/>
    <w:multiLevelType w:val="hybridMultilevel"/>
    <w:tmpl w:val="FFFFFFFF"/>
    <w:lvl w:ilvl="0" w:tplc="5F84B84A">
      <w:start w:val="1"/>
      <w:numFmt w:val="bullet"/>
      <w:lvlText w:val=""/>
      <w:lvlJc w:val="left"/>
      <w:pPr>
        <w:ind w:left="720" w:hanging="360"/>
      </w:pPr>
      <w:rPr>
        <w:rFonts w:hint="default" w:ascii="Symbol" w:hAnsi="Symbol"/>
      </w:rPr>
    </w:lvl>
    <w:lvl w:ilvl="1" w:tplc="7A4C27B0">
      <w:start w:val="1"/>
      <w:numFmt w:val="bullet"/>
      <w:lvlText w:val="o"/>
      <w:lvlJc w:val="left"/>
      <w:pPr>
        <w:ind w:left="1440" w:hanging="360"/>
      </w:pPr>
      <w:rPr>
        <w:rFonts w:hint="default" w:ascii="Courier New" w:hAnsi="Courier New"/>
      </w:rPr>
    </w:lvl>
    <w:lvl w:ilvl="2" w:tplc="DF52D68C">
      <w:start w:val="1"/>
      <w:numFmt w:val="bullet"/>
      <w:lvlText w:val=""/>
      <w:lvlJc w:val="left"/>
      <w:pPr>
        <w:ind w:left="2160" w:hanging="360"/>
      </w:pPr>
      <w:rPr>
        <w:rFonts w:hint="default" w:ascii="Wingdings" w:hAnsi="Wingdings"/>
      </w:rPr>
    </w:lvl>
    <w:lvl w:ilvl="3" w:tplc="63CE2ABE">
      <w:start w:val="1"/>
      <w:numFmt w:val="bullet"/>
      <w:lvlText w:val=""/>
      <w:lvlJc w:val="left"/>
      <w:pPr>
        <w:ind w:left="2880" w:hanging="360"/>
      </w:pPr>
      <w:rPr>
        <w:rFonts w:hint="default" w:ascii="Symbol" w:hAnsi="Symbol"/>
      </w:rPr>
    </w:lvl>
    <w:lvl w:ilvl="4" w:tplc="12709D08">
      <w:start w:val="1"/>
      <w:numFmt w:val="bullet"/>
      <w:lvlText w:val="o"/>
      <w:lvlJc w:val="left"/>
      <w:pPr>
        <w:ind w:left="3600" w:hanging="360"/>
      </w:pPr>
      <w:rPr>
        <w:rFonts w:hint="default" w:ascii="Courier New" w:hAnsi="Courier New"/>
      </w:rPr>
    </w:lvl>
    <w:lvl w:ilvl="5" w:tplc="C956857A">
      <w:start w:val="1"/>
      <w:numFmt w:val="bullet"/>
      <w:lvlText w:val=""/>
      <w:lvlJc w:val="left"/>
      <w:pPr>
        <w:ind w:left="4320" w:hanging="360"/>
      </w:pPr>
      <w:rPr>
        <w:rFonts w:hint="default" w:ascii="Wingdings" w:hAnsi="Wingdings"/>
      </w:rPr>
    </w:lvl>
    <w:lvl w:ilvl="6" w:tplc="41E4319C">
      <w:start w:val="1"/>
      <w:numFmt w:val="bullet"/>
      <w:lvlText w:val=""/>
      <w:lvlJc w:val="left"/>
      <w:pPr>
        <w:ind w:left="5040" w:hanging="360"/>
      </w:pPr>
      <w:rPr>
        <w:rFonts w:hint="default" w:ascii="Symbol" w:hAnsi="Symbol"/>
      </w:rPr>
    </w:lvl>
    <w:lvl w:ilvl="7" w:tplc="7A2A186A">
      <w:start w:val="1"/>
      <w:numFmt w:val="bullet"/>
      <w:lvlText w:val="o"/>
      <w:lvlJc w:val="left"/>
      <w:pPr>
        <w:ind w:left="5760" w:hanging="360"/>
      </w:pPr>
      <w:rPr>
        <w:rFonts w:hint="default" w:ascii="Courier New" w:hAnsi="Courier New"/>
      </w:rPr>
    </w:lvl>
    <w:lvl w:ilvl="8" w:tplc="E264A3E6">
      <w:start w:val="1"/>
      <w:numFmt w:val="bullet"/>
      <w:lvlText w:val=""/>
      <w:lvlJc w:val="left"/>
      <w:pPr>
        <w:ind w:left="6480" w:hanging="360"/>
      </w:pPr>
      <w:rPr>
        <w:rFonts w:hint="default" w:ascii="Wingdings" w:hAnsi="Wingdings"/>
      </w:rPr>
    </w:lvl>
  </w:abstractNum>
  <w:abstractNum w:abstractNumId="4" w15:restartNumberingAfterBreak="0">
    <w:nsid w:val="12A4F616"/>
    <w:multiLevelType w:val="hybridMultilevel"/>
    <w:tmpl w:val="D0864D1E"/>
    <w:lvl w:ilvl="0" w:tplc="CF0A3986">
      <w:start w:val="1"/>
      <w:numFmt w:val="bullet"/>
      <w:lvlText w:val="-"/>
      <w:lvlJc w:val="left"/>
      <w:pPr>
        <w:ind w:left="720" w:hanging="360"/>
      </w:pPr>
      <w:rPr>
        <w:rFonts w:hint="default" w:ascii="Aptos" w:hAnsi="Aptos"/>
      </w:rPr>
    </w:lvl>
    <w:lvl w:ilvl="1" w:tplc="3E04814C">
      <w:start w:val="1"/>
      <w:numFmt w:val="bullet"/>
      <w:lvlText w:val="o"/>
      <w:lvlJc w:val="left"/>
      <w:pPr>
        <w:ind w:left="1440" w:hanging="360"/>
      </w:pPr>
      <w:rPr>
        <w:rFonts w:hint="default" w:ascii="Courier New" w:hAnsi="Courier New"/>
      </w:rPr>
    </w:lvl>
    <w:lvl w:ilvl="2" w:tplc="DE48F796">
      <w:start w:val="1"/>
      <w:numFmt w:val="bullet"/>
      <w:lvlText w:val=""/>
      <w:lvlJc w:val="left"/>
      <w:pPr>
        <w:ind w:left="2160" w:hanging="360"/>
      </w:pPr>
      <w:rPr>
        <w:rFonts w:hint="default" w:ascii="Wingdings" w:hAnsi="Wingdings"/>
      </w:rPr>
    </w:lvl>
    <w:lvl w:ilvl="3" w:tplc="B9547E80">
      <w:start w:val="1"/>
      <w:numFmt w:val="bullet"/>
      <w:lvlText w:val=""/>
      <w:lvlJc w:val="left"/>
      <w:pPr>
        <w:ind w:left="2880" w:hanging="360"/>
      </w:pPr>
      <w:rPr>
        <w:rFonts w:hint="default" w:ascii="Symbol" w:hAnsi="Symbol"/>
      </w:rPr>
    </w:lvl>
    <w:lvl w:ilvl="4" w:tplc="5C80F384">
      <w:start w:val="1"/>
      <w:numFmt w:val="bullet"/>
      <w:lvlText w:val="o"/>
      <w:lvlJc w:val="left"/>
      <w:pPr>
        <w:ind w:left="3600" w:hanging="360"/>
      </w:pPr>
      <w:rPr>
        <w:rFonts w:hint="default" w:ascii="Courier New" w:hAnsi="Courier New"/>
      </w:rPr>
    </w:lvl>
    <w:lvl w:ilvl="5" w:tplc="B9AEDF72">
      <w:start w:val="1"/>
      <w:numFmt w:val="bullet"/>
      <w:lvlText w:val=""/>
      <w:lvlJc w:val="left"/>
      <w:pPr>
        <w:ind w:left="4320" w:hanging="360"/>
      </w:pPr>
      <w:rPr>
        <w:rFonts w:hint="default" w:ascii="Wingdings" w:hAnsi="Wingdings"/>
      </w:rPr>
    </w:lvl>
    <w:lvl w:ilvl="6" w:tplc="A6545AE0">
      <w:start w:val="1"/>
      <w:numFmt w:val="bullet"/>
      <w:lvlText w:val=""/>
      <w:lvlJc w:val="left"/>
      <w:pPr>
        <w:ind w:left="5040" w:hanging="360"/>
      </w:pPr>
      <w:rPr>
        <w:rFonts w:hint="default" w:ascii="Symbol" w:hAnsi="Symbol"/>
      </w:rPr>
    </w:lvl>
    <w:lvl w:ilvl="7" w:tplc="CE48412A">
      <w:start w:val="1"/>
      <w:numFmt w:val="bullet"/>
      <w:lvlText w:val="o"/>
      <w:lvlJc w:val="left"/>
      <w:pPr>
        <w:ind w:left="5760" w:hanging="360"/>
      </w:pPr>
      <w:rPr>
        <w:rFonts w:hint="default" w:ascii="Courier New" w:hAnsi="Courier New"/>
      </w:rPr>
    </w:lvl>
    <w:lvl w:ilvl="8" w:tplc="76DE9A1A">
      <w:start w:val="1"/>
      <w:numFmt w:val="bullet"/>
      <w:lvlText w:val=""/>
      <w:lvlJc w:val="left"/>
      <w:pPr>
        <w:ind w:left="6480" w:hanging="360"/>
      </w:pPr>
      <w:rPr>
        <w:rFonts w:hint="default" w:ascii="Wingdings" w:hAnsi="Wingdings"/>
      </w:rPr>
    </w:lvl>
  </w:abstractNum>
  <w:abstractNum w:abstractNumId="5" w15:restartNumberingAfterBreak="0">
    <w:nsid w:val="14E8D87E"/>
    <w:multiLevelType w:val="hybridMultilevel"/>
    <w:tmpl w:val="B48E2644"/>
    <w:lvl w:ilvl="0" w:tplc="8B468946">
      <w:start w:val="1"/>
      <w:numFmt w:val="decimal"/>
      <w:lvlText w:val="%1."/>
      <w:lvlJc w:val="left"/>
      <w:pPr>
        <w:ind w:left="1080" w:hanging="360"/>
      </w:pPr>
    </w:lvl>
    <w:lvl w:ilvl="1" w:tplc="D624E1CE">
      <w:start w:val="1"/>
      <w:numFmt w:val="lowerLetter"/>
      <w:lvlText w:val="%2."/>
      <w:lvlJc w:val="left"/>
      <w:pPr>
        <w:ind w:left="1800" w:hanging="360"/>
      </w:pPr>
    </w:lvl>
    <w:lvl w:ilvl="2" w:tplc="34C85A5E">
      <w:start w:val="1"/>
      <w:numFmt w:val="lowerRoman"/>
      <w:lvlText w:val="%3."/>
      <w:lvlJc w:val="right"/>
      <w:pPr>
        <w:ind w:left="2520" w:hanging="180"/>
      </w:pPr>
    </w:lvl>
    <w:lvl w:ilvl="3" w:tplc="47DA0AF8">
      <w:start w:val="1"/>
      <w:numFmt w:val="decimal"/>
      <w:lvlText w:val="%4."/>
      <w:lvlJc w:val="left"/>
      <w:pPr>
        <w:ind w:left="3240" w:hanging="360"/>
      </w:pPr>
    </w:lvl>
    <w:lvl w:ilvl="4" w:tplc="15DAD390">
      <w:start w:val="1"/>
      <w:numFmt w:val="lowerLetter"/>
      <w:lvlText w:val="%5."/>
      <w:lvlJc w:val="left"/>
      <w:pPr>
        <w:ind w:left="3960" w:hanging="360"/>
      </w:pPr>
    </w:lvl>
    <w:lvl w:ilvl="5" w:tplc="D58E694C">
      <w:start w:val="1"/>
      <w:numFmt w:val="lowerRoman"/>
      <w:lvlText w:val="%6."/>
      <w:lvlJc w:val="right"/>
      <w:pPr>
        <w:ind w:left="4680" w:hanging="180"/>
      </w:pPr>
    </w:lvl>
    <w:lvl w:ilvl="6" w:tplc="E9CE0952">
      <w:start w:val="1"/>
      <w:numFmt w:val="decimal"/>
      <w:lvlText w:val="%7."/>
      <w:lvlJc w:val="left"/>
      <w:pPr>
        <w:ind w:left="5400" w:hanging="360"/>
      </w:pPr>
    </w:lvl>
    <w:lvl w:ilvl="7" w:tplc="FD6A7E88">
      <w:start w:val="1"/>
      <w:numFmt w:val="lowerLetter"/>
      <w:lvlText w:val="%8."/>
      <w:lvlJc w:val="left"/>
      <w:pPr>
        <w:ind w:left="6120" w:hanging="360"/>
      </w:pPr>
    </w:lvl>
    <w:lvl w:ilvl="8" w:tplc="BB985C14">
      <w:start w:val="1"/>
      <w:numFmt w:val="lowerRoman"/>
      <w:lvlText w:val="%9."/>
      <w:lvlJc w:val="right"/>
      <w:pPr>
        <w:ind w:left="6840" w:hanging="180"/>
      </w:pPr>
    </w:lvl>
  </w:abstractNum>
  <w:abstractNum w:abstractNumId="6" w15:restartNumberingAfterBreak="0">
    <w:nsid w:val="164C15BE"/>
    <w:multiLevelType w:val="multilevel"/>
    <w:tmpl w:val="A6408F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A085F3F"/>
    <w:multiLevelType w:val="hybridMultilevel"/>
    <w:tmpl w:val="3AB0ED64"/>
    <w:lvl w:ilvl="0" w:tplc="BF7C9EAA">
      <w:start w:val="1"/>
      <w:numFmt w:val="decimal"/>
      <w:lvlText w:val="(%1)"/>
      <w:lvlJc w:val="left"/>
      <w:pPr>
        <w:ind w:left="720" w:hanging="360"/>
      </w:pPr>
    </w:lvl>
    <w:lvl w:ilvl="1" w:tplc="49628ADC">
      <w:start w:val="1"/>
      <w:numFmt w:val="lowerLetter"/>
      <w:lvlText w:val="%2."/>
      <w:lvlJc w:val="left"/>
      <w:pPr>
        <w:ind w:left="1440" w:hanging="360"/>
      </w:pPr>
    </w:lvl>
    <w:lvl w:ilvl="2" w:tplc="B5B0D402">
      <w:start w:val="1"/>
      <w:numFmt w:val="lowerRoman"/>
      <w:lvlText w:val="%3."/>
      <w:lvlJc w:val="right"/>
      <w:pPr>
        <w:ind w:left="2160" w:hanging="180"/>
      </w:pPr>
    </w:lvl>
    <w:lvl w:ilvl="3" w:tplc="FDB2255A">
      <w:start w:val="1"/>
      <w:numFmt w:val="decimal"/>
      <w:lvlText w:val="%4."/>
      <w:lvlJc w:val="left"/>
      <w:pPr>
        <w:ind w:left="2880" w:hanging="360"/>
      </w:pPr>
    </w:lvl>
    <w:lvl w:ilvl="4" w:tplc="469C4558">
      <w:start w:val="1"/>
      <w:numFmt w:val="lowerLetter"/>
      <w:lvlText w:val="%5."/>
      <w:lvlJc w:val="left"/>
      <w:pPr>
        <w:ind w:left="3600" w:hanging="360"/>
      </w:pPr>
    </w:lvl>
    <w:lvl w:ilvl="5" w:tplc="A7062B9C">
      <w:start w:val="1"/>
      <w:numFmt w:val="lowerRoman"/>
      <w:lvlText w:val="%6."/>
      <w:lvlJc w:val="right"/>
      <w:pPr>
        <w:ind w:left="4320" w:hanging="180"/>
      </w:pPr>
    </w:lvl>
    <w:lvl w:ilvl="6" w:tplc="580AD2F2">
      <w:start w:val="1"/>
      <w:numFmt w:val="decimal"/>
      <w:lvlText w:val="%7."/>
      <w:lvlJc w:val="left"/>
      <w:pPr>
        <w:ind w:left="5040" w:hanging="360"/>
      </w:pPr>
    </w:lvl>
    <w:lvl w:ilvl="7" w:tplc="3BB61B84">
      <w:start w:val="1"/>
      <w:numFmt w:val="lowerLetter"/>
      <w:lvlText w:val="%8."/>
      <w:lvlJc w:val="left"/>
      <w:pPr>
        <w:ind w:left="5760" w:hanging="360"/>
      </w:pPr>
    </w:lvl>
    <w:lvl w:ilvl="8" w:tplc="E43A23C6">
      <w:start w:val="1"/>
      <w:numFmt w:val="lowerRoman"/>
      <w:lvlText w:val="%9."/>
      <w:lvlJc w:val="right"/>
      <w:pPr>
        <w:ind w:left="6480" w:hanging="180"/>
      </w:pPr>
    </w:lvl>
  </w:abstractNum>
  <w:abstractNum w:abstractNumId="8" w15:restartNumberingAfterBreak="0">
    <w:nsid w:val="1D840431"/>
    <w:multiLevelType w:val="multilevel"/>
    <w:tmpl w:val="03E0EA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15E0E1"/>
    <w:multiLevelType w:val="hybridMultilevel"/>
    <w:tmpl w:val="EADE0F86"/>
    <w:lvl w:ilvl="0" w:tplc="E45407EE">
      <w:start w:val="1"/>
      <w:numFmt w:val="bullet"/>
      <w:lvlText w:val="-"/>
      <w:lvlJc w:val="left"/>
      <w:pPr>
        <w:ind w:left="720" w:hanging="360"/>
      </w:pPr>
      <w:rPr>
        <w:rFonts w:hint="default" w:ascii="Aptos" w:hAnsi="Aptos"/>
      </w:rPr>
    </w:lvl>
    <w:lvl w:ilvl="1" w:tplc="7D0A812C">
      <w:start w:val="1"/>
      <w:numFmt w:val="bullet"/>
      <w:lvlText w:val="o"/>
      <w:lvlJc w:val="left"/>
      <w:pPr>
        <w:ind w:left="1440" w:hanging="360"/>
      </w:pPr>
      <w:rPr>
        <w:rFonts w:hint="default" w:ascii="Courier New" w:hAnsi="Courier New"/>
      </w:rPr>
    </w:lvl>
    <w:lvl w:ilvl="2" w:tplc="EC0C4398">
      <w:start w:val="1"/>
      <w:numFmt w:val="bullet"/>
      <w:lvlText w:val=""/>
      <w:lvlJc w:val="left"/>
      <w:pPr>
        <w:ind w:left="2160" w:hanging="360"/>
      </w:pPr>
      <w:rPr>
        <w:rFonts w:hint="default" w:ascii="Wingdings" w:hAnsi="Wingdings"/>
      </w:rPr>
    </w:lvl>
    <w:lvl w:ilvl="3" w:tplc="B1AC7F68">
      <w:start w:val="1"/>
      <w:numFmt w:val="bullet"/>
      <w:lvlText w:val=""/>
      <w:lvlJc w:val="left"/>
      <w:pPr>
        <w:ind w:left="2880" w:hanging="360"/>
      </w:pPr>
      <w:rPr>
        <w:rFonts w:hint="default" w:ascii="Symbol" w:hAnsi="Symbol"/>
      </w:rPr>
    </w:lvl>
    <w:lvl w:ilvl="4" w:tplc="60BA5906">
      <w:start w:val="1"/>
      <w:numFmt w:val="bullet"/>
      <w:lvlText w:val="o"/>
      <w:lvlJc w:val="left"/>
      <w:pPr>
        <w:ind w:left="3600" w:hanging="360"/>
      </w:pPr>
      <w:rPr>
        <w:rFonts w:hint="default" w:ascii="Courier New" w:hAnsi="Courier New"/>
      </w:rPr>
    </w:lvl>
    <w:lvl w:ilvl="5" w:tplc="B82CEBF0">
      <w:start w:val="1"/>
      <w:numFmt w:val="bullet"/>
      <w:lvlText w:val=""/>
      <w:lvlJc w:val="left"/>
      <w:pPr>
        <w:ind w:left="4320" w:hanging="360"/>
      </w:pPr>
      <w:rPr>
        <w:rFonts w:hint="default" w:ascii="Wingdings" w:hAnsi="Wingdings"/>
      </w:rPr>
    </w:lvl>
    <w:lvl w:ilvl="6" w:tplc="1AFA3DE8">
      <w:start w:val="1"/>
      <w:numFmt w:val="bullet"/>
      <w:lvlText w:val=""/>
      <w:lvlJc w:val="left"/>
      <w:pPr>
        <w:ind w:left="5040" w:hanging="360"/>
      </w:pPr>
      <w:rPr>
        <w:rFonts w:hint="default" w:ascii="Symbol" w:hAnsi="Symbol"/>
      </w:rPr>
    </w:lvl>
    <w:lvl w:ilvl="7" w:tplc="5076459E">
      <w:start w:val="1"/>
      <w:numFmt w:val="bullet"/>
      <w:lvlText w:val="o"/>
      <w:lvlJc w:val="left"/>
      <w:pPr>
        <w:ind w:left="5760" w:hanging="360"/>
      </w:pPr>
      <w:rPr>
        <w:rFonts w:hint="default" w:ascii="Courier New" w:hAnsi="Courier New"/>
      </w:rPr>
    </w:lvl>
    <w:lvl w:ilvl="8" w:tplc="4F12CBA4">
      <w:start w:val="1"/>
      <w:numFmt w:val="bullet"/>
      <w:lvlText w:val=""/>
      <w:lvlJc w:val="left"/>
      <w:pPr>
        <w:ind w:left="6480" w:hanging="360"/>
      </w:pPr>
      <w:rPr>
        <w:rFonts w:hint="default" w:ascii="Wingdings" w:hAnsi="Wingdings"/>
      </w:rPr>
    </w:lvl>
  </w:abstractNum>
  <w:abstractNum w:abstractNumId="10" w15:restartNumberingAfterBreak="0">
    <w:nsid w:val="32CF15BB"/>
    <w:multiLevelType w:val="hybridMultilevel"/>
    <w:tmpl w:val="EB26BEB6"/>
    <w:lvl w:ilvl="0" w:tplc="EB78159C">
      <w:start w:val="1"/>
      <w:numFmt w:val="bullet"/>
      <w:lvlText w:val=""/>
      <w:lvlJc w:val="left"/>
      <w:pPr>
        <w:ind w:left="720" w:hanging="360"/>
      </w:pPr>
      <w:rPr>
        <w:rFonts w:hint="default" w:ascii="Wingdings" w:hAnsi="Wingdings"/>
      </w:rPr>
    </w:lvl>
    <w:lvl w:ilvl="1" w:tplc="5F34A9D2">
      <w:start w:val="1"/>
      <w:numFmt w:val="bullet"/>
      <w:lvlText w:val="o"/>
      <w:lvlJc w:val="left"/>
      <w:pPr>
        <w:ind w:left="1440" w:hanging="360"/>
      </w:pPr>
      <w:rPr>
        <w:rFonts w:hint="default" w:ascii="Courier New" w:hAnsi="Courier New"/>
      </w:rPr>
    </w:lvl>
    <w:lvl w:ilvl="2" w:tplc="464AFA28">
      <w:start w:val="1"/>
      <w:numFmt w:val="bullet"/>
      <w:lvlText w:val=""/>
      <w:lvlJc w:val="left"/>
      <w:pPr>
        <w:ind w:left="2160" w:hanging="360"/>
      </w:pPr>
      <w:rPr>
        <w:rFonts w:hint="default" w:ascii="Wingdings" w:hAnsi="Wingdings"/>
      </w:rPr>
    </w:lvl>
    <w:lvl w:ilvl="3" w:tplc="59A8EF84">
      <w:start w:val="1"/>
      <w:numFmt w:val="bullet"/>
      <w:lvlText w:val=""/>
      <w:lvlJc w:val="left"/>
      <w:pPr>
        <w:ind w:left="2880" w:hanging="360"/>
      </w:pPr>
      <w:rPr>
        <w:rFonts w:hint="default" w:ascii="Symbol" w:hAnsi="Symbol"/>
      </w:rPr>
    </w:lvl>
    <w:lvl w:ilvl="4" w:tplc="549EB9C4">
      <w:start w:val="1"/>
      <w:numFmt w:val="bullet"/>
      <w:lvlText w:val="o"/>
      <w:lvlJc w:val="left"/>
      <w:pPr>
        <w:ind w:left="3600" w:hanging="360"/>
      </w:pPr>
      <w:rPr>
        <w:rFonts w:hint="default" w:ascii="Courier New" w:hAnsi="Courier New"/>
      </w:rPr>
    </w:lvl>
    <w:lvl w:ilvl="5" w:tplc="4718C5EC">
      <w:start w:val="1"/>
      <w:numFmt w:val="bullet"/>
      <w:lvlText w:val=""/>
      <w:lvlJc w:val="left"/>
      <w:pPr>
        <w:ind w:left="4320" w:hanging="360"/>
      </w:pPr>
      <w:rPr>
        <w:rFonts w:hint="default" w:ascii="Wingdings" w:hAnsi="Wingdings"/>
      </w:rPr>
    </w:lvl>
    <w:lvl w:ilvl="6" w:tplc="91F619CC">
      <w:start w:val="1"/>
      <w:numFmt w:val="bullet"/>
      <w:lvlText w:val=""/>
      <w:lvlJc w:val="left"/>
      <w:pPr>
        <w:ind w:left="5040" w:hanging="360"/>
      </w:pPr>
      <w:rPr>
        <w:rFonts w:hint="default" w:ascii="Symbol" w:hAnsi="Symbol"/>
      </w:rPr>
    </w:lvl>
    <w:lvl w:ilvl="7" w:tplc="18BAE05A">
      <w:start w:val="1"/>
      <w:numFmt w:val="bullet"/>
      <w:lvlText w:val="o"/>
      <w:lvlJc w:val="left"/>
      <w:pPr>
        <w:ind w:left="5760" w:hanging="360"/>
      </w:pPr>
      <w:rPr>
        <w:rFonts w:hint="default" w:ascii="Courier New" w:hAnsi="Courier New"/>
      </w:rPr>
    </w:lvl>
    <w:lvl w:ilvl="8" w:tplc="6DBAD226">
      <w:start w:val="1"/>
      <w:numFmt w:val="bullet"/>
      <w:lvlText w:val=""/>
      <w:lvlJc w:val="left"/>
      <w:pPr>
        <w:ind w:left="6480" w:hanging="360"/>
      </w:pPr>
      <w:rPr>
        <w:rFonts w:hint="default" w:ascii="Wingdings" w:hAnsi="Wingdings"/>
      </w:rPr>
    </w:lvl>
  </w:abstractNum>
  <w:abstractNum w:abstractNumId="11" w15:restartNumberingAfterBreak="0">
    <w:nsid w:val="3484F705"/>
    <w:multiLevelType w:val="hybridMultilevel"/>
    <w:tmpl w:val="FFFFFFFF"/>
    <w:lvl w:ilvl="0" w:tplc="5DCA758E">
      <w:start w:val="1"/>
      <w:numFmt w:val="decimal"/>
      <w:lvlText w:val="%1."/>
      <w:lvlJc w:val="left"/>
      <w:pPr>
        <w:ind w:left="720" w:hanging="360"/>
      </w:pPr>
    </w:lvl>
    <w:lvl w:ilvl="1" w:tplc="68DA090A">
      <w:start w:val="1"/>
      <w:numFmt w:val="lowerLetter"/>
      <w:lvlText w:val="%2."/>
      <w:lvlJc w:val="left"/>
      <w:pPr>
        <w:ind w:left="1440" w:hanging="360"/>
      </w:pPr>
    </w:lvl>
    <w:lvl w:ilvl="2" w:tplc="23AE1CA2">
      <w:start w:val="1"/>
      <w:numFmt w:val="lowerRoman"/>
      <w:lvlText w:val="%3."/>
      <w:lvlJc w:val="right"/>
      <w:pPr>
        <w:ind w:left="2160" w:hanging="180"/>
      </w:pPr>
    </w:lvl>
    <w:lvl w:ilvl="3" w:tplc="C8588E76">
      <w:start w:val="1"/>
      <w:numFmt w:val="decimal"/>
      <w:lvlText w:val="%4."/>
      <w:lvlJc w:val="left"/>
      <w:pPr>
        <w:ind w:left="2880" w:hanging="360"/>
      </w:pPr>
    </w:lvl>
    <w:lvl w:ilvl="4" w:tplc="B85E955E">
      <w:start w:val="1"/>
      <w:numFmt w:val="lowerLetter"/>
      <w:lvlText w:val="%5."/>
      <w:lvlJc w:val="left"/>
      <w:pPr>
        <w:ind w:left="3600" w:hanging="360"/>
      </w:pPr>
    </w:lvl>
    <w:lvl w:ilvl="5" w:tplc="D480E3A4">
      <w:start w:val="1"/>
      <w:numFmt w:val="lowerRoman"/>
      <w:lvlText w:val="%6."/>
      <w:lvlJc w:val="right"/>
      <w:pPr>
        <w:ind w:left="4320" w:hanging="180"/>
      </w:pPr>
    </w:lvl>
    <w:lvl w:ilvl="6" w:tplc="C44E9CF8">
      <w:start w:val="1"/>
      <w:numFmt w:val="decimal"/>
      <w:lvlText w:val="%7."/>
      <w:lvlJc w:val="left"/>
      <w:pPr>
        <w:ind w:left="5040" w:hanging="360"/>
      </w:pPr>
    </w:lvl>
    <w:lvl w:ilvl="7" w:tplc="7DEAE00C">
      <w:start w:val="1"/>
      <w:numFmt w:val="lowerLetter"/>
      <w:lvlText w:val="%8."/>
      <w:lvlJc w:val="left"/>
      <w:pPr>
        <w:ind w:left="5760" w:hanging="360"/>
      </w:pPr>
    </w:lvl>
    <w:lvl w:ilvl="8" w:tplc="B4AA7812">
      <w:start w:val="1"/>
      <w:numFmt w:val="lowerRoman"/>
      <w:lvlText w:val="%9."/>
      <w:lvlJc w:val="right"/>
      <w:pPr>
        <w:ind w:left="6480" w:hanging="180"/>
      </w:pPr>
    </w:lvl>
  </w:abstractNum>
  <w:abstractNum w:abstractNumId="12" w15:restartNumberingAfterBreak="0">
    <w:nsid w:val="3562AE51"/>
    <w:multiLevelType w:val="hybridMultilevel"/>
    <w:tmpl w:val="F1168C8C"/>
    <w:lvl w:ilvl="0" w:tplc="55CA9B22">
      <w:start w:val="1"/>
      <w:numFmt w:val="bullet"/>
      <w:lvlText w:val="-"/>
      <w:lvlJc w:val="left"/>
      <w:pPr>
        <w:ind w:left="720" w:hanging="360"/>
      </w:pPr>
      <w:rPr>
        <w:rFonts w:hint="default" w:ascii="Aptos" w:hAnsi="Aptos"/>
      </w:rPr>
    </w:lvl>
    <w:lvl w:ilvl="1" w:tplc="0E9E4148">
      <w:start w:val="1"/>
      <w:numFmt w:val="bullet"/>
      <w:lvlText w:val="o"/>
      <w:lvlJc w:val="left"/>
      <w:pPr>
        <w:ind w:left="1440" w:hanging="360"/>
      </w:pPr>
      <w:rPr>
        <w:rFonts w:hint="default" w:ascii="Courier New" w:hAnsi="Courier New"/>
      </w:rPr>
    </w:lvl>
    <w:lvl w:ilvl="2" w:tplc="D368D882">
      <w:start w:val="1"/>
      <w:numFmt w:val="bullet"/>
      <w:lvlText w:val=""/>
      <w:lvlJc w:val="left"/>
      <w:pPr>
        <w:ind w:left="2160" w:hanging="360"/>
      </w:pPr>
      <w:rPr>
        <w:rFonts w:hint="default" w:ascii="Wingdings" w:hAnsi="Wingdings"/>
      </w:rPr>
    </w:lvl>
    <w:lvl w:ilvl="3" w:tplc="72721CC4">
      <w:start w:val="1"/>
      <w:numFmt w:val="bullet"/>
      <w:lvlText w:val=""/>
      <w:lvlJc w:val="left"/>
      <w:pPr>
        <w:ind w:left="2880" w:hanging="360"/>
      </w:pPr>
      <w:rPr>
        <w:rFonts w:hint="default" w:ascii="Symbol" w:hAnsi="Symbol"/>
      </w:rPr>
    </w:lvl>
    <w:lvl w:ilvl="4" w:tplc="0A34ED50">
      <w:start w:val="1"/>
      <w:numFmt w:val="bullet"/>
      <w:lvlText w:val="o"/>
      <w:lvlJc w:val="left"/>
      <w:pPr>
        <w:ind w:left="3600" w:hanging="360"/>
      </w:pPr>
      <w:rPr>
        <w:rFonts w:hint="default" w:ascii="Courier New" w:hAnsi="Courier New"/>
      </w:rPr>
    </w:lvl>
    <w:lvl w:ilvl="5" w:tplc="9CFE3780">
      <w:start w:val="1"/>
      <w:numFmt w:val="bullet"/>
      <w:lvlText w:val=""/>
      <w:lvlJc w:val="left"/>
      <w:pPr>
        <w:ind w:left="4320" w:hanging="360"/>
      </w:pPr>
      <w:rPr>
        <w:rFonts w:hint="default" w:ascii="Wingdings" w:hAnsi="Wingdings"/>
      </w:rPr>
    </w:lvl>
    <w:lvl w:ilvl="6" w:tplc="AF108C68">
      <w:start w:val="1"/>
      <w:numFmt w:val="bullet"/>
      <w:lvlText w:val=""/>
      <w:lvlJc w:val="left"/>
      <w:pPr>
        <w:ind w:left="5040" w:hanging="360"/>
      </w:pPr>
      <w:rPr>
        <w:rFonts w:hint="default" w:ascii="Symbol" w:hAnsi="Symbol"/>
      </w:rPr>
    </w:lvl>
    <w:lvl w:ilvl="7" w:tplc="F760CDD8">
      <w:start w:val="1"/>
      <w:numFmt w:val="bullet"/>
      <w:lvlText w:val="o"/>
      <w:lvlJc w:val="left"/>
      <w:pPr>
        <w:ind w:left="5760" w:hanging="360"/>
      </w:pPr>
      <w:rPr>
        <w:rFonts w:hint="default" w:ascii="Courier New" w:hAnsi="Courier New"/>
      </w:rPr>
    </w:lvl>
    <w:lvl w:ilvl="8" w:tplc="6D002882">
      <w:start w:val="1"/>
      <w:numFmt w:val="bullet"/>
      <w:lvlText w:val=""/>
      <w:lvlJc w:val="left"/>
      <w:pPr>
        <w:ind w:left="6480" w:hanging="360"/>
      </w:pPr>
      <w:rPr>
        <w:rFonts w:hint="default" w:ascii="Wingdings" w:hAnsi="Wingdings"/>
      </w:rPr>
    </w:lvl>
  </w:abstractNum>
  <w:abstractNum w:abstractNumId="13" w15:restartNumberingAfterBreak="0">
    <w:nsid w:val="39B2F4FF"/>
    <w:multiLevelType w:val="hybridMultilevel"/>
    <w:tmpl w:val="FFFFFFFF"/>
    <w:lvl w:ilvl="0" w:tplc="9A542184">
      <w:start w:val="1"/>
      <w:numFmt w:val="decimal"/>
      <w:lvlText w:val="%1."/>
      <w:lvlJc w:val="left"/>
      <w:pPr>
        <w:ind w:left="720" w:hanging="360"/>
      </w:pPr>
    </w:lvl>
    <w:lvl w:ilvl="1" w:tplc="3844E418">
      <w:start w:val="1"/>
      <w:numFmt w:val="lowerLetter"/>
      <w:lvlText w:val="%2."/>
      <w:lvlJc w:val="left"/>
      <w:pPr>
        <w:ind w:left="1440" w:hanging="360"/>
      </w:pPr>
    </w:lvl>
    <w:lvl w:ilvl="2" w:tplc="0A70C5B4">
      <w:start w:val="1"/>
      <w:numFmt w:val="lowerRoman"/>
      <w:lvlText w:val="%3."/>
      <w:lvlJc w:val="right"/>
      <w:pPr>
        <w:ind w:left="2160" w:hanging="180"/>
      </w:pPr>
    </w:lvl>
    <w:lvl w:ilvl="3" w:tplc="2C6A565E">
      <w:start w:val="1"/>
      <w:numFmt w:val="decimal"/>
      <w:lvlText w:val="%4."/>
      <w:lvlJc w:val="left"/>
      <w:pPr>
        <w:ind w:left="2880" w:hanging="360"/>
      </w:pPr>
    </w:lvl>
    <w:lvl w:ilvl="4" w:tplc="CC2AF7AE">
      <w:start w:val="1"/>
      <w:numFmt w:val="lowerLetter"/>
      <w:lvlText w:val="%5."/>
      <w:lvlJc w:val="left"/>
      <w:pPr>
        <w:ind w:left="3600" w:hanging="360"/>
      </w:pPr>
    </w:lvl>
    <w:lvl w:ilvl="5" w:tplc="894CA2F0">
      <w:start w:val="1"/>
      <w:numFmt w:val="lowerRoman"/>
      <w:lvlText w:val="%6."/>
      <w:lvlJc w:val="right"/>
      <w:pPr>
        <w:ind w:left="4320" w:hanging="180"/>
      </w:pPr>
    </w:lvl>
    <w:lvl w:ilvl="6" w:tplc="6BE251C6">
      <w:start w:val="1"/>
      <w:numFmt w:val="decimal"/>
      <w:lvlText w:val="%7."/>
      <w:lvlJc w:val="left"/>
      <w:pPr>
        <w:ind w:left="5040" w:hanging="360"/>
      </w:pPr>
    </w:lvl>
    <w:lvl w:ilvl="7" w:tplc="AAAE61D6">
      <w:start w:val="1"/>
      <w:numFmt w:val="lowerLetter"/>
      <w:lvlText w:val="%8."/>
      <w:lvlJc w:val="left"/>
      <w:pPr>
        <w:ind w:left="5760" w:hanging="360"/>
      </w:pPr>
    </w:lvl>
    <w:lvl w:ilvl="8" w:tplc="A2CAA558">
      <w:start w:val="1"/>
      <w:numFmt w:val="lowerRoman"/>
      <w:lvlText w:val="%9."/>
      <w:lvlJc w:val="right"/>
      <w:pPr>
        <w:ind w:left="6480" w:hanging="180"/>
      </w:pPr>
    </w:lvl>
  </w:abstractNum>
  <w:abstractNum w:abstractNumId="14" w15:restartNumberingAfterBreak="0">
    <w:nsid w:val="39D35508"/>
    <w:multiLevelType w:val="hybridMultilevel"/>
    <w:tmpl w:val="20AE18E2"/>
    <w:lvl w:ilvl="0" w:tplc="0EDA3C92">
      <w:start w:val="1"/>
      <w:numFmt w:val="bullet"/>
      <w:lvlText w:val=""/>
      <w:lvlJc w:val="left"/>
      <w:pPr>
        <w:ind w:left="760" w:hanging="360"/>
      </w:pPr>
      <w:rPr>
        <w:rFonts w:hint="default" w:ascii="Symbol" w:hAnsi="Symbol"/>
      </w:rPr>
    </w:lvl>
    <w:lvl w:ilvl="1" w:tplc="36A48AE4">
      <w:start w:val="1"/>
      <w:numFmt w:val="bullet"/>
      <w:lvlText w:val="o"/>
      <w:lvlJc w:val="left"/>
      <w:pPr>
        <w:ind w:left="1440" w:hanging="360"/>
      </w:pPr>
      <w:rPr>
        <w:rFonts w:hint="default" w:ascii="Courier New" w:hAnsi="Courier New"/>
      </w:rPr>
    </w:lvl>
    <w:lvl w:ilvl="2" w:tplc="B3789F1C">
      <w:start w:val="1"/>
      <w:numFmt w:val="bullet"/>
      <w:lvlText w:val=""/>
      <w:lvlJc w:val="left"/>
      <w:pPr>
        <w:ind w:left="2160" w:hanging="360"/>
      </w:pPr>
      <w:rPr>
        <w:rFonts w:hint="default" w:ascii="Wingdings" w:hAnsi="Wingdings"/>
      </w:rPr>
    </w:lvl>
    <w:lvl w:ilvl="3" w:tplc="60FAD658">
      <w:start w:val="1"/>
      <w:numFmt w:val="bullet"/>
      <w:lvlText w:val=""/>
      <w:lvlJc w:val="left"/>
      <w:pPr>
        <w:ind w:left="2880" w:hanging="360"/>
      </w:pPr>
      <w:rPr>
        <w:rFonts w:hint="default" w:ascii="Symbol" w:hAnsi="Symbol"/>
      </w:rPr>
    </w:lvl>
    <w:lvl w:ilvl="4" w:tplc="819CBEEC">
      <w:start w:val="1"/>
      <w:numFmt w:val="bullet"/>
      <w:lvlText w:val="o"/>
      <w:lvlJc w:val="left"/>
      <w:pPr>
        <w:ind w:left="3600" w:hanging="360"/>
      </w:pPr>
      <w:rPr>
        <w:rFonts w:hint="default" w:ascii="Courier New" w:hAnsi="Courier New"/>
      </w:rPr>
    </w:lvl>
    <w:lvl w:ilvl="5" w:tplc="ECBC89B8">
      <w:start w:val="1"/>
      <w:numFmt w:val="bullet"/>
      <w:lvlText w:val=""/>
      <w:lvlJc w:val="left"/>
      <w:pPr>
        <w:ind w:left="4320" w:hanging="360"/>
      </w:pPr>
      <w:rPr>
        <w:rFonts w:hint="default" w:ascii="Wingdings" w:hAnsi="Wingdings"/>
      </w:rPr>
    </w:lvl>
    <w:lvl w:ilvl="6" w:tplc="F0B26A86">
      <w:start w:val="1"/>
      <w:numFmt w:val="bullet"/>
      <w:lvlText w:val=""/>
      <w:lvlJc w:val="left"/>
      <w:pPr>
        <w:ind w:left="5040" w:hanging="360"/>
      </w:pPr>
      <w:rPr>
        <w:rFonts w:hint="default" w:ascii="Symbol" w:hAnsi="Symbol"/>
      </w:rPr>
    </w:lvl>
    <w:lvl w:ilvl="7" w:tplc="311C8B9C">
      <w:start w:val="1"/>
      <w:numFmt w:val="bullet"/>
      <w:lvlText w:val="o"/>
      <w:lvlJc w:val="left"/>
      <w:pPr>
        <w:ind w:left="5760" w:hanging="360"/>
      </w:pPr>
      <w:rPr>
        <w:rFonts w:hint="default" w:ascii="Courier New" w:hAnsi="Courier New"/>
      </w:rPr>
    </w:lvl>
    <w:lvl w:ilvl="8" w:tplc="842617CC">
      <w:start w:val="1"/>
      <w:numFmt w:val="bullet"/>
      <w:lvlText w:val=""/>
      <w:lvlJc w:val="left"/>
      <w:pPr>
        <w:ind w:left="6480" w:hanging="360"/>
      </w:pPr>
      <w:rPr>
        <w:rFonts w:hint="default" w:ascii="Wingdings" w:hAnsi="Wingdings"/>
      </w:rPr>
    </w:lvl>
  </w:abstractNum>
  <w:abstractNum w:abstractNumId="15" w15:restartNumberingAfterBreak="0">
    <w:nsid w:val="3CA99408"/>
    <w:multiLevelType w:val="hybridMultilevel"/>
    <w:tmpl w:val="57B06564"/>
    <w:lvl w:ilvl="0" w:tplc="42589662">
      <w:start w:val="1"/>
      <w:numFmt w:val="bullet"/>
      <w:lvlText w:val="-"/>
      <w:lvlJc w:val="left"/>
      <w:pPr>
        <w:ind w:left="720" w:hanging="360"/>
      </w:pPr>
      <w:rPr>
        <w:rFonts w:hint="default" w:ascii="Aptos" w:hAnsi="Aptos"/>
      </w:rPr>
    </w:lvl>
    <w:lvl w:ilvl="1" w:tplc="D89A476E">
      <w:start w:val="1"/>
      <w:numFmt w:val="bullet"/>
      <w:lvlText w:val="o"/>
      <w:lvlJc w:val="left"/>
      <w:pPr>
        <w:ind w:left="1440" w:hanging="360"/>
      </w:pPr>
      <w:rPr>
        <w:rFonts w:hint="default" w:ascii="Courier New" w:hAnsi="Courier New"/>
      </w:rPr>
    </w:lvl>
    <w:lvl w:ilvl="2" w:tplc="A6D26654">
      <w:start w:val="1"/>
      <w:numFmt w:val="bullet"/>
      <w:lvlText w:val=""/>
      <w:lvlJc w:val="left"/>
      <w:pPr>
        <w:ind w:left="2160" w:hanging="360"/>
      </w:pPr>
      <w:rPr>
        <w:rFonts w:hint="default" w:ascii="Wingdings" w:hAnsi="Wingdings"/>
      </w:rPr>
    </w:lvl>
    <w:lvl w:ilvl="3" w:tplc="3D2C45AA">
      <w:start w:val="1"/>
      <w:numFmt w:val="bullet"/>
      <w:lvlText w:val=""/>
      <w:lvlJc w:val="left"/>
      <w:pPr>
        <w:ind w:left="2880" w:hanging="360"/>
      </w:pPr>
      <w:rPr>
        <w:rFonts w:hint="default" w:ascii="Symbol" w:hAnsi="Symbol"/>
      </w:rPr>
    </w:lvl>
    <w:lvl w:ilvl="4" w:tplc="F3D00AEA">
      <w:start w:val="1"/>
      <w:numFmt w:val="bullet"/>
      <w:lvlText w:val="o"/>
      <w:lvlJc w:val="left"/>
      <w:pPr>
        <w:ind w:left="3600" w:hanging="360"/>
      </w:pPr>
      <w:rPr>
        <w:rFonts w:hint="default" w:ascii="Courier New" w:hAnsi="Courier New"/>
      </w:rPr>
    </w:lvl>
    <w:lvl w:ilvl="5" w:tplc="0C7E8CD4">
      <w:start w:val="1"/>
      <w:numFmt w:val="bullet"/>
      <w:lvlText w:val=""/>
      <w:lvlJc w:val="left"/>
      <w:pPr>
        <w:ind w:left="4320" w:hanging="360"/>
      </w:pPr>
      <w:rPr>
        <w:rFonts w:hint="default" w:ascii="Wingdings" w:hAnsi="Wingdings"/>
      </w:rPr>
    </w:lvl>
    <w:lvl w:ilvl="6" w:tplc="4B9E8550">
      <w:start w:val="1"/>
      <w:numFmt w:val="bullet"/>
      <w:lvlText w:val=""/>
      <w:lvlJc w:val="left"/>
      <w:pPr>
        <w:ind w:left="5040" w:hanging="360"/>
      </w:pPr>
      <w:rPr>
        <w:rFonts w:hint="default" w:ascii="Symbol" w:hAnsi="Symbol"/>
      </w:rPr>
    </w:lvl>
    <w:lvl w:ilvl="7" w:tplc="B206182C">
      <w:start w:val="1"/>
      <w:numFmt w:val="bullet"/>
      <w:lvlText w:val="o"/>
      <w:lvlJc w:val="left"/>
      <w:pPr>
        <w:ind w:left="5760" w:hanging="360"/>
      </w:pPr>
      <w:rPr>
        <w:rFonts w:hint="default" w:ascii="Courier New" w:hAnsi="Courier New"/>
      </w:rPr>
    </w:lvl>
    <w:lvl w:ilvl="8" w:tplc="93C0B336">
      <w:start w:val="1"/>
      <w:numFmt w:val="bullet"/>
      <w:lvlText w:val=""/>
      <w:lvlJc w:val="left"/>
      <w:pPr>
        <w:ind w:left="6480" w:hanging="360"/>
      </w:pPr>
      <w:rPr>
        <w:rFonts w:hint="default" w:ascii="Wingdings" w:hAnsi="Wingdings"/>
      </w:rPr>
    </w:lvl>
  </w:abstractNum>
  <w:abstractNum w:abstractNumId="16" w15:restartNumberingAfterBreak="0">
    <w:nsid w:val="4098FB72"/>
    <w:multiLevelType w:val="hybridMultilevel"/>
    <w:tmpl w:val="FFFFFFFF"/>
    <w:lvl w:ilvl="0" w:tplc="98185810">
      <w:start w:val="1"/>
      <w:numFmt w:val="bullet"/>
      <w:lvlText w:val=""/>
      <w:lvlJc w:val="left"/>
      <w:pPr>
        <w:ind w:left="720" w:hanging="360"/>
      </w:pPr>
      <w:rPr>
        <w:rFonts w:hint="default" w:ascii="Symbol" w:hAnsi="Symbol"/>
      </w:rPr>
    </w:lvl>
    <w:lvl w:ilvl="1" w:tplc="C6229B06">
      <w:start w:val="1"/>
      <w:numFmt w:val="bullet"/>
      <w:lvlText w:val="o"/>
      <w:lvlJc w:val="left"/>
      <w:pPr>
        <w:ind w:left="1440" w:hanging="360"/>
      </w:pPr>
      <w:rPr>
        <w:rFonts w:hint="default" w:ascii="Courier New" w:hAnsi="Courier New"/>
      </w:rPr>
    </w:lvl>
    <w:lvl w:ilvl="2" w:tplc="CE0C3F78">
      <w:start w:val="1"/>
      <w:numFmt w:val="bullet"/>
      <w:lvlText w:val=""/>
      <w:lvlJc w:val="left"/>
      <w:pPr>
        <w:ind w:left="2160" w:hanging="360"/>
      </w:pPr>
      <w:rPr>
        <w:rFonts w:hint="default" w:ascii="Wingdings" w:hAnsi="Wingdings"/>
      </w:rPr>
    </w:lvl>
    <w:lvl w:ilvl="3" w:tplc="3C0A9CEE">
      <w:start w:val="1"/>
      <w:numFmt w:val="bullet"/>
      <w:lvlText w:val=""/>
      <w:lvlJc w:val="left"/>
      <w:pPr>
        <w:ind w:left="2880" w:hanging="360"/>
      </w:pPr>
      <w:rPr>
        <w:rFonts w:hint="default" w:ascii="Symbol" w:hAnsi="Symbol"/>
      </w:rPr>
    </w:lvl>
    <w:lvl w:ilvl="4" w:tplc="D0BA19E0">
      <w:start w:val="1"/>
      <w:numFmt w:val="bullet"/>
      <w:lvlText w:val="o"/>
      <w:lvlJc w:val="left"/>
      <w:pPr>
        <w:ind w:left="3600" w:hanging="360"/>
      </w:pPr>
      <w:rPr>
        <w:rFonts w:hint="default" w:ascii="Courier New" w:hAnsi="Courier New"/>
      </w:rPr>
    </w:lvl>
    <w:lvl w:ilvl="5" w:tplc="FE32826E">
      <w:start w:val="1"/>
      <w:numFmt w:val="bullet"/>
      <w:lvlText w:val=""/>
      <w:lvlJc w:val="left"/>
      <w:pPr>
        <w:ind w:left="4320" w:hanging="360"/>
      </w:pPr>
      <w:rPr>
        <w:rFonts w:hint="default" w:ascii="Wingdings" w:hAnsi="Wingdings"/>
      </w:rPr>
    </w:lvl>
    <w:lvl w:ilvl="6" w:tplc="1E3C2C1C">
      <w:start w:val="1"/>
      <w:numFmt w:val="bullet"/>
      <w:lvlText w:val=""/>
      <w:lvlJc w:val="left"/>
      <w:pPr>
        <w:ind w:left="5040" w:hanging="360"/>
      </w:pPr>
      <w:rPr>
        <w:rFonts w:hint="default" w:ascii="Symbol" w:hAnsi="Symbol"/>
      </w:rPr>
    </w:lvl>
    <w:lvl w:ilvl="7" w:tplc="A656D714">
      <w:start w:val="1"/>
      <w:numFmt w:val="bullet"/>
      <w:lvlText w:val="o"/>
      <w:lvlJc w:val="left"/>
      <w:pPr>
        <w:ind w:left="5760" w:hanging="360"/>
      </w:pPr>
      <w:rPr>
        <w:rFonts w:hint="default" w:ascii="Courier New" w:hAnsi="Courier New"/>
      </w:rPr>
    </w:lvl>
    <w:lvl w:ilvl="8" w:tplc="DCF8C9FE">
      <w:start w:val="1"/>
      <w:numFmt w:val="bullet"/>
      <w:lvlText w:val=""/>
      <w:lvlJc w:val="left"/>
      <w:pPr>
        <w:ind w:left="6480" w:hanging="360"/>
      </w:pPr>
      <w:rPr>
        <w:rFonts w:hint="default" w:ascii="Wingdings" w:hAnsi="Wingdings"/>
      </w:rPr>
    </w:lvl>
  </w:abstractNum>
  <w:abstractNum w:abstractNumId="17" w15:restartNumberingAfterBreak="0">
    <w:nsid w:val="47972417"/>
    <w:multiLevelType w:val="multilevel"/>
    <w:tmpl w:val="753027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C801A88"/>
    <w:multiLevelType w:val="hybridMultilevel"/>
    <w:tmpl w:val="9D287926"/>
    <w:lvl w:ilvl="0" w:tplc="36D87C02">
      <w:start w:val="1"/>
      <w:numFmt w:val="lowerLetter"/>
      <w:lvlText w:val="%1."/>
      <w:lvlJc w:val="left"/>
      <w:pPr>
        <w:ind w:left="720" w:hanging="360"/>
      </w:pPr>
    </w:lvl>
    <w:lvl w:ilvl="1" w:tplc="D5FE133C">
      <w:start w:val="1"/>
      <w:numFmt w:val="lowerLetter"/>
      <w:lvlText w:val="%2."/>
      <w:lvlJc w:val="left"/>
      <w:pPr>
        <w:ind w:left="1440" w:hanging="360"/>
      </w:pPr>
    </w:lvl>
    <w:lvl w:ilvl="2" w:tplc="3EF6F654">
      <w:start w:val="1"/>
      <w:numFmt w:val="lowerRoman"/>
      <w:lvlText w:val="%3."/>
      <w:lvlJc w:val="right"/>
      <w:pPr>
        <w:ind w:left="2160" w:hanging="180"/>
      </w:pPr>
    </w:lvl>
    <w:lvl w:ilvl="3" w:tplc="909C2152">
      <w:start w:val="1"/>
      <w:numFmt w:val="decimal"/>
      <w:lvlText w:val="%4."/>
      <w:lvlJc w:val="left"/>
      <w:pPr>
        <w:ind w:left="2880" w:hanging="360"/>
      </w:pPr>
    </w:lvl>
    <w:lvl w:ilvl="4" w:tplc="8A7C35E2">
      <w:start w:val="1"/>
      <w:numFmt w:val="lowerLetter"/>
      <w:lvlText w:val="%5."/>
      <w:lvlJc w:val="left"/>
      <w:pPr>
        <w:ind w:left="3600" w:hanging="360"/>
      </w:pPr>
    </w:lvl>
    <w:lvl w:ilvl="5" w:tplc="84C01844">
      <w:start w:val="1"/>
      <w:numFmt w:val="lowerRoman"/>
      <w:lvlText w:val="%6."/>
      <w:lvlJc w:val="right"/>
      <w:pPr>
        <w:ind w:left="4320" w:hanging="180"/>
      </w:pPr>
    </w:lvl>
    <w:lvl w:ilvl="6" w:tplc="65783EB6">
      <w:start w:val="1"/>
      <w:numFmt w:val="decimal"/>
      <w:lvlText w:val="%7."/>
      <w:lvlJc w:val="left"/>
      <w:pPr>
        <w:ind w:left="5040" w:hanging="360"/>
      </w:pPr>
    </w:lvl>
    <w:lvl w:ilvl="7" w:tplc="187CC384">
      <w:start w:val="1"/>
      <w:numFmt w:val="lowerLetter"/>
      <w:lvlText w:val="%8."/>
      <w:lvlJc w:val="left"/>
      <w:pPr>
        <w:ind w:left="5760" w:hanging="360"/>
      </w:pPr>
    </w:lvl>
    <w:lvl w:ilvl="8" w:tplc="315CE460">
      <w:start w:val="1"/>
      <w:numFmt w:val="lowerRoman"/>
      <w:lvlText w:val="%9."/>
      <w:lvlJc w:val="right"/>
      <w:pPr>
        <w:ind w:left="6480" w:hanging="180"/>
      </w:pPr>
    </w:lvl>
  </w:abstractNum>
  <w:abstractNum w:abstractNumId="19" w15:restartNumberingAfterBreak="0">
    <w:nsid w:val="52F03FE1"/>
    <w:multiLevelType w:val="hybridMultilevel"/>
    <w:tmpl w:val="FFFFFFFF"/>
    <w:lvl w:ilvl="0" w:tplc="EA0A2FAE">
      <w:start w:val="1"/>
      <w:numFmt w:val="bullet"/>
      <w:lvlText w:val=""/>
      <w:lvlJc w:val="left"/>
      <w:pPr>
        <w:ind w:left="720" w:hanging="360"/>
      </w:pPr>
      <w:rPr>
        <w:rFonts w:hint="default" w:ascii="Symbol" w:hAnsi="Symbol"/>
      </w:rPr>
    </w:lvl>
    <w:lvl w:ilvl="1" w:tplc="8C82E930">
      <w:start w:val="1"/>
      <w:numFmt w:val="bullet"/>
      <w:lvlText w:val="o"/>
      <w:lvlJc w:val="left"/>
      <w:pPr>
        <w:ind w:left="1440" w:hanging="360"/>
      </w:pPr>
      <w:rPr>
        <w:rFonts w:hint="default" w:ascii="Courier New" w:hAnsi="Courier New"/>
      </w:rPr>
    </w:lvl>
    <w:lvl w:ilvl="2" w:tplc="9CDC12AA">
      <w:start w:val="1"/>
      <w:numFmt w:val="bullet"/>
      <w:lvlText w:val=""/>
      <w:lvlJc w:val="left"/>
      <w:pPr>
        <w:ind w:left="2160" w:hanging="360"/>
      </w:pPr>
      <w:rPr>
        <w:rFonts w:hint="default" w:ascii="Wingdings" w:hAnsi="Wingdings"/>
      </w:rPr>
    </w:lvl>
    <w:lvl w:ilvl="3" w:tplc="7580368C">
      <w:start w:val="1"/>
      <w:numFmt w:val="bullet"/>
      <w:lvlText w:val=""/>
      <w:lvlJc w:val="left"/>
      <w:pPr>
        <w:ind w:left="2880" w:hanging="360"/>
      </w:pPr>
      <w:rPr>
        <w:rFonts w:hint="default" w:ascii="Symbol" w:hAnsi="Symbol"/>
      </w:rPr>
    </w:lvl>
    <w:lvl w:ilvl="4" w:tplc="EF1249CA">
      <w:start w:val="1"/>
      <w:numFmt w:val="bullet"/>
      <w:lvlText w:val="o"/>
      <w:lvlJc w:val="left"/>
      <w:pPr>
        <w:ind w:left="3600" w:hanging="360"/>
      </w:pPr>
      <w:rPr>
        <w:rFonts w:hint="default" w:ascii="Courier New" w:hAnsi="Courier New"/>
      </w:rPr>
    </w:lvl>
    <w:lvl w:ilvl="5" w:tplc="5C7EC1E6">
      <w:start w:val="1"/>
      <w:numFmt w:val="bullet"/>
      <w:lvlText w:val=""/>
      <w:lvlJc w:val="left"/>
      <w:pPr>
        <w:ind w:left="4320" w:hanging="360"/>
      </w:pPr>
      <w:rPr>
        <w:rFonts w:hint="default" w:ascii="Wingdings" w:hAnsi="Wingdings"/>
      </w:rPr>
    </w:lvl>
    <w:lvl w:ilvl="6" w:tplc="37A62CF6">
      <w:start w:val="1"/>
      <w:numFmt w:val="bullet"/>
      <w:lvlText w:val=""/>
      <w:lvlJc w:val="left"/>
      <w:pPr>
        <w:ind w:left="5040" w:hanging="360"/>
      </w:pPr>
      <w:rPr>
        <w:rFonts w:hint="default" w:ascii="Symbol" w:hAnsi="Symbol"/>
      </w:rPr>
    </w:lvl>
    <w:lvl w:ilvl="7" w:tplc="3FFABAF6">
      <w:start w:val="1"/>
      <w:numFmt w:val="bullet"/>
      <w:lvlText w:val="o"/>
      <w:lvlJc w:val="left"/>
      <w:pPr>
        <w:ind w:left="5760" w:hanging="360"/>
      </w:pPr>
      <w:rPr>
        <w:rFonts w:hint="default" w:ascii="Courier New" w:hAnsi="Courier New"/>
      </w:rPr>
    </w:lvl>
    <w:lvl w:ilvl="8" w:tplc="27182510">
      <w:start w:val="1"/>
      <w:numFmt w:val="bullet"/>
      <w:lvlText w:val=""/>
      <w:lvlJc w:val="left"/>
      <w:pPr>
        <w:ind w:left="6480" w:hanging="360"/>
      </w:pPr>
      <w:rPr>
        <w:rFonts w:hint="default" w:ascii="Wingdings" w:hAnsi="Wingdings"/>
      </w:rPr>
    </w:lvl>
  </w:abstractNum>
  <w:abstractNum w:abstractNumId="20" w15:restartNumberingAfterBreak="0">
    <w:nsid w:val="5A2AF43D"/>
    <w:multiLevelType w:val="hybridMultilevel"/>
    <w:tmpl w:val="65109212"/>
    <w:lvl w:ilvl="0" w:tplc="36E43404">
      <w:start w:val="1"/>
      <w:numFmt w:val="bullet"/>
      <w:lvlText w:val="-"/>
      <w:lvlJc w:val="left"/>
      <w:pPr>
        <w:ind w:left="720" w:hanging="360"/>
      </w:pPr>
      <w:rPr>
        <w:rFonts w:hint="default" w:ascii="Aptos" w:hAnsi="Aptos"/>
      </w:rPr>
    </w:lvl>
    <w:lvl w:ilvl="1" w:tplc="D03413CE">
      <w:start w:val="1"/>
      <w:numFmt w:val="bullet"/>
      <w:lvlText w:val="o"/>
      <w:lvlJc w:val="left"/>
      <w:pPr>
        <w:ind w:left="1440" w:hanging="360"/>
      </w:pPr>
      <w:rPr>
        <w:rFonts w:hint="default" w:ascii="Courier New" w:hAnsi="Courier New"/>
      </w:rPr>
    </w:lvl>
    <w:lvl w:ilvl="2" w:tplc="1E1A2084">
      <w:start w:val="1"/>
      <w:numFmt w:val="bullet"/>
      <w:lvlText w:val=""/>
      <w:lvlJc w:val="left"/>
      <w:pPr>
        <w:ind w:left="2160" w:hanging="360"/>
      </w:pPr>
      <w:rPr>
        <w:rFonts w:hint="default" w:ascii="Wingdings" w:hAnsi="Wingdings"/>
      </w:rPr>
    </w:lvl>
    <w:lvl w:ilvl="3" w:tplc="E2382FE0">
      <w:start w:val="1"/>
      <w:numFmt w:val="bullet"/>
      <w:lvlText w:val=""/>
      <w:lvlJc w:val="left"/>
      <w:pPr>
        <w:ind w:left="2880" w:hanging="360"/>
      </w:pPr>
      <w:rPr>
        <w:rFonts w:hint="default" w:ascii="Symbol" w:hAnsi="Symbol"/>
      </w:rPr>
    </w:lvl>
    <w:lvl w:ilvl="4" w:tplc="294495E8">
      <w:start w:val="1"/>
      <w:numFmt w:val="bullet"/>
      <w:lvlText w:val="o"/>
      <w:lvlJc w:val="left"/>
      <w:pPr>
        <w:ind w:left="3600" w:hanging="360"/>
      </w:pPr>
      <w:rPr>
        <w:rFonts w:hint="default" w:ascii="Courier New" w:hAnsi="Courier New"/>
      </w:rPr>
    </w:lvl>
    <w:lvl w:ilvl="5" w:tplc="7DD01428">
      <w:start w:val="1"/>
      <w:numFmt w:val="bullet"/>
      <w:lvlText w:val=""/>
      <w:lvlJc w:val="left"/>
      <w:pPr>
        <w:ind w:left="4320" w:hanging="360"/>
      </w:pPr>
      <w:rPr>
        <w:rFonts w:hint="default" w:ascii="Wingdings" w:hAnsi="Wingdings"/>
      </w:rPr>
    </w:lvl>
    <w:lvl w:ilvl="6" w:tplc="BD421044">
      <w:start w:val="1"/>
      <w:numFmt w:val="bullet"/>
      <w:lvlText w:val=""/>
      <w:lvlJc w:val="left"/>
      <w:pPr>
        <w:ind w:left="5040" w:hanging="360"/>
      </w:pPr>
      <w:rPr>
        <w:rFonts w:hint="default" w:ascii="Symbol" w:hAnsi="Symbol"/>
      </w:rPr>
    </w:lvl>
    <w:lvl w:ilvl="7" w:tplc="48BA641A">
      <w:start w:val="1"/>
      <w:numFmt w:val="bullet"/>
      <w:lvlText w:val="o"/>
      <w:lvlJc w:val="left"/>
      <w:pPr>
        <w:ind w:left="5760" w:hanging="360"/>
      </w:pPr>
      <w:rPr>
        <w:rFonts w:hint="default" w:ascii="Courier New" w:hAnsi="Courier New"/>
      </w:rPr>
    </w:lvl>
    <w:lvl w:ilvl="8" w:tplc="9AE4B9DC">
      <w:start w:val="1"/>
      <w:numFmt w:val="bullet"/>
      <w:lvlText w:val=""/>
      <w:lvlJc w:val="left"/>
      <w:pPr>
        <w:ind w:left="6480" w:hanging="360"/>
      </w:pPr>
      <w:rPr>
        <w:rFonts w:hint="default" w:ascii="Wingdings" w:hAnsi="Wingdings"/>
      </w:rPr>
    </w:lvl>
  </w:abstractNum>
  <w:abstractNum w:abstractNumId="21" w15:restartNumberingAfterBreak="0">
    <w:nsid w:val="6443F260"/>
    <w:multiLevelType w:val="hybridMultilevel"/>
    <w:tmpl w:val="BB60C49E"/>
    <w:lvl w:ilvl="0" w:tplc="67F461DE">
      <w:start w:val="1"/>
      <w:numFmt w:val="bullet"/>
      <w:lvlText w:val=""/>
      <w:lvlJc w:val="left"/>
      <w:pPr>
        <w:ind w:left="720" w:hanging="360"/>
      </w:pPr>
      <w:rPr>
        <w:rFonts w:hint="default" w:ascii="Wingdings" w:hAnsi="Wingdings"/>
      </w:rPr>
    </w:lvl>
    <w:lvl w:ilvl="1" w:tplc="F95E47EE">
      <w:start w:val="1"/>
      <w:numFmt w:val="bullet"/>
      <w:lvlText w:val="o"/>
      <w:lvlJc w:val="left"/>
      <w:pPr>
        <w:ind w:left="1440" w:hanging="360"/>
      </w:pPr>
      <w:rPr>
        <w:rFonts w:hint="default" w:ascii="Courier New" w:hAnsi="Courier New"/>
      </w:rPr>
    </w:lvl>
    <w:lvl w:ilvl="2" w:tplc="C4602306">
      <w:start w:val="1"/>
      <w:numFmt w:val="bullet"/>
      <w:lvlText w:val=""/>
      <w:lvlJc w:val="left"/>
      <w:pPr>
        <w:ind w:left="2160" w:hanging="360"/>
      </w:pPr>
      <w:rPr>
        <w:rFonts w:hint="default" w:ascii="Wingdings" w:hAnsi="Wingdings"/>
      </w:rPr>
    </w:lvl>
    <w:lvl w:ilvl="3" w:tplc="198EBC76">
      <w:start w:val="1"/>
      <w:numFmt w:val="bullet"/>
      <w:lvlText w:val=""/>
      <w:lvlJc w:val="left"/>
      <w:pPr>
        <w:ind w:left="2880" w:hanging="360"/>
      </w:pPr>
      <w:rPr>
        <w:rFonts w:hint="default" w:ascii="Symbol" w:hAnsi="Symbol"/>
      </w:rPr>
    </w:lvl>
    <w:lvl w:ilvl="4" w:tplc="84FC49C6">
      <w:start w:val="1"/>
      <w:numFmt w:val="bullet"/>
      <w:lvlText w:val="o"/>
      <w:lvlJc w:val="left"/>
      <w:pPr>
        <w:ind w:left="3600" w:hanging="360"/>
      </w:pPr>
      <w:rPr>
        <w:rFonts w:hint="default" w:ascii="Courier New" w:hAnsi="Courier New"/>
      </w:rPr>
    </w:lvl>
    <w:lvl w:ilvl="5" w:tplc="9BB84730">
      <w:start w:val="1"/>
      <w:numFmt w:val="bullet"/>
      <w:lvlText w:val=""/>
      <w:lvlJc w:val="left"/>
      <w:pPr>
        <w:ind w:left="4320" w:hanging="360"/>
      </w:pPr>
      <w:rPr>
        <w:rFonts w:hint="default" w:ascii="Wingdings" w:hAnsi="Wingdings"/>
      </w:rPr>
    </w:lvl>
    <w:lvl w:ilvl="6" w:tplc="674A149E">
      <w:start w:val="1"/>
      <w:numFmt w:val="bullet"/>
      <w:lvlText w:val=""/>
      <w:lvlJc w:val="left"/>
      <w:pPr>
        <w:ind w:left="5040" w:hanging="360"/>
      </w:pPr>
      <w:rPr>
        <w:rFonts w:hint="default" w:ascii="Symbol" w:hAnsi="Symbol"/>
      </w:rPr>
    </w:lvl>
    <w:lvl w:ilvl="7" w:tplc="5630F6F0">
      <w:start w:val="1"/>
      <w:numFmt w:val="bullet"/>
      <w:lvlText w:val="o"/>
      <w:lvlJc w:val="left"/>
      <w:pPr>
        <w:ind w:left="5760" w:hanging="360"/>
      </w:pPr>
      <w:rPr>
        <w:rFonts w:hint="default" w:ascii="Courier New" w:hAnsi="Courier New"/>
      </w:rPr>
    </w:lvl>
    <w:lvl w:ilvl="8" w:tplc="D6C011B2">
      <w:start w:val="1"/>
      <w:numFmt w:val="bullet"/>
      <w:lvlText w:val=""/>
      <w:lvlJc w:val="left"/>
      <w:pPr>
        <w:ind w:left="6480" w:hanging="360"/>
      </w:pPr>
      <w:rPr>
        <w:rFonts w:hint="default" w:ascii="Wingdings" w:hAnsi="Wingdings"/>
      </w:rPr>
    </w:lvl>
  </w:abstractNum>
  <w:abstractNum w:abstractNumId="22" w15:restartNumberingAfterBreak="0">
    <w:nsid w:val="6975F39D"/>
    <w:multiLevelType w:val="multilevel"/>
    <w:tmpl w:val="E7E608F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728E0D03"/>
    <w:multiLevelType w:val="multilevel"/>
    <w:tmpl w:val="E12E48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73ED8B78"/>
    <w:multiLevelType w:val="hybridMultilevel"/>
    <w:tmpl w:val="FFFFFFFF"/>
    <w:lvl w:ilvl="0" w:tplc="8E1C5918">
      <w:start w:val="1"/>
      <w:numFmt w:val="bullet"/>
      <w:lvlText w:val=""/>
      <w:lvlJc w:val="left"/>
      <w:pPr>
        <w:ind w:left="720" w:hanging="360"/>
      </w:pPr>
      <w:rPr>
        <w:rFonts w:hint="default" w:ascii="Symbol" w:hAnsi="Symbol"/>
      </w:rPr>
    </w:lvl>
    <w:lvl w:ilvl="1" w:tplc="5FB89E04">
      <w:start w:val="1"/>
      <w:numFmt w:val="bullet"/>
      <w:lvlText w:val="o"/>
      <w:lvlJc w:val="left"/>
      <w:pPr>
        <w:ind w:left="1440" w:hanging="360"/>
      </w:pPr>
      <w:rPr>
        <w:rFonts w:hint="default" w:ascii="Courier New" w:hAnsi="Courier New"/>
      </w:rPr>
    </w:lvl>
    <w:lvl w:ilvl="2" w:tplc="6A24717E">
      <w:start w:val="1"/>
      <w:numFmt w:val="bullet"/>
      <w:lvlText w:val=""/>
      <w:lvlJc w:val="left"/>
      <w:pPr>
        <w:ind w:left="2160" w:hanging="360"/>
      </w:pPr>
      <w:rPr>
        <w:rFonts w:hint="default" w:ascii="Wingdings" w:hAnsi="Wingdings"/>
      </w:rPr>
    </w:lvl>
    <w:lvl w:ilvl="3" w:tplc="6B32E6D6">
      <w:start w:val="1"/>
      <w:numFmt w:val="bullet"/>
      <w:lvlText w:val=""/>
      <w:lvlJc w:val="left"/>
      <w:pPr>
        <w:ind w:left="2880" w:hanging="360"/>
      </w:pPr>
      <w:rPr>
        <w:rFonts w:hint="default" w:ascii="Symbol" w:hAnsi="Symbol"/>
      </w:rPr>
    </w:lvl>
    <w:lvl w:ilvl="4" w:tplc="5644CB50">
      <w:start w:val="1"/>
      <w:numFmt w:val="bullet"/>
      <w:lvlText w:val="o"/>
      <w:lvlJc w:val="left"/>
      <w:pPr>
        <w:ind w:left="3600" w:hanging="360"/>
      </w:pPr>
      <w:rPr>
        <w:rFonts w:hint="default" w:ascii="Courier New" w:hAnsi="Courier New"/>
      </w:rPr>
    </w:lvl>
    <w:lvl w:ilvl="5" w:tplc="4F08497C">
      <w:start w:val="1"/>
      <w:numFmt w:val="bullet"/>
      <w:lvlText w:val=""/>
      <w:lvlJc w:val="left"/>
      <w:pPr>
        <w:ind w:left="4320" w:hanging="360"/>
      </w:pPr>
      <w:rPr>
        <w:rFonts w:hint="default" w:ascii="Wingdings" w:hAnsi="Wingdings"/>
      </w:rPr>
    </w:lvl>
    <w:lvl w:ilvl="6" w:tplc="8E2A8684">
      <w:start w:val="1"/>
      <w:numFmt w:val="bullet"/>
      <w:lvlText w:val=""/>
      <w:lvlJc w:val="left"/>
      <w:pPr>
        <w:ind w:left="5040" w:hanging="360"/>
      </w:pPr>
      <w:rPr>
        <w:rFonts w:hint="default" w:ascii="Symbol" w:hAnsi="Symbol"/>
      </w:rPr>
    </w:lvl>
    <w:lvl w:ilvl="7" w:tplc="FB9061F8">
      <w:start w:val="1"/>
      <w:numFmt w:val="bullet"/>
      <w:lvlText w:val="o"/>
      <w:lvlJc w:val="left"/>
      <w:pPr>
        <w:ind w:left="5760" w:hanging="360"/>
      </w:pPr>
      <w:rPr>
        <w:rFonts w:hint="default" w:ascii="Courier New" w:hAnsi="Courier New"/>
      </w:rPr>
    </w:lvl>
    <w:lvl w:ilvl="8" w:tplc="BE4ACF82">
      <w:start w:val="1"/>
      <w:numFmt w:val="bullet"/>
      <w:lvlText w:val=""/>
      <w:lvlJc w:val="left"/>
      <w:pPr>
        <w:ind w:left="6480" w:hanging="360"/>
      </w:pPr>
      <w:rPr>
        <w:rFonts w:hint="default" w:ascii="Wingdings" w:hAnsi="Wingdings"/>
      </w:rPr>
    </w:lvl>
  </w:abstractNum>
  <w:abstractNum w:abstractNumId="25" w15:restartNumberingAfterBreak="0">
    <w:nsid w:val="7E7D78C6"/>
    <w:multiLevelType w:val="hybridMultilevel"/>
    <w:tmpl w:val="9B1C053E"/>
    <w:lvl w:ilvl="0" w:tplc="9C6C842C">
      <w:start w:val="1"/>
      <w:numFmt w:val="decimal"/>
      <w:lvlText w:val="%1."/>
      <w:lvlJc w:val="left"/>
      <w:pPr>
        <w:ind w:left="1080" w:hanging="360"/>
      </w:pPr>
    </w:lvl>
    <w:lvl w:ilvl="1" w:tplc="0CEABF0C">
      <w:start w:val="1"/>
      <w:numFmt w:val="lowerLetter"/>
      <w:lvlText w:val="%2."/>
      <w:lvlJc w:val="left"/>
      <w:pPr>
        <w:ind w:left="1800" w:hanging="360"/>
      </w:pPr>
    </w:lvl>
    <w:lvl w:ilvl="2" w:tplc="D0F28968">
      <w:start w:val="1"/>
      <w:numFmt w:val="lowerRoman"/>
      <w:lvlText w:val="%3."/>
      <w:lvlJc w:val="right"/>
      <w:pPr>
        <w:ind w:left="2520" w:hanging="180"/>
      </w:pPr>
    </w:lvl>
    <w:lvl w:ilvl="3" w:tplc="F10AC89A">
      <w:start w:val="1"/>
      <w:numFmt w:val="decimal"/>
      <w:lvlText w:val="%4."/>
      <w:lvlJc w:val="left"/>
      <w:pPr>
        <w:ind w:left="3240" w:hanging="360"/>
      </w:pPr>
    </w:lvl>
    <w:lvl w:ilvl="4" w:tplc="6908E4D8">
      <w:start w:val="1"/>
      <w:numFmt w:val="lowerLetter"/>
      <w:lvlText w:val="%5."/>
      <w:lvlJc w:val="left"/>
      <w:pPr>
        <w:ind w:left="3960" w:hanging="360"/>
      </w:pPr>
    </w:lvl>
    <w:lvl w:ilvl="5" w:tplc="EEDE7934">
      <w:start w:val="1"/>
      <w:numFmt w:val="lowerRoman"/>
      <w:lvlText w:val="%6."/>
      <w:lvlJc w:val="right"/>
      <w:pPr>
        <w:ind w:left="4680" w:hanging="180"/>
      </w:pPr>
    </w:lvl>
    <w:lvl w:ilvl="6" w:tplc="6400E2A4">
      <w:start w:val="1"/>
      <w:numFmt w:val="decimal"/>
      <w:lvlText w:val="%7."/>
      <w:lvlJc w:val="left"/>
      <w:pPr>
        <w:ind w:left="5400" w:hanging="360"/>
      </w:pPr>
    </w:lvl>
    <w:lvl w:ilvl="7" w:tplc="60CE18DA">
      <w:start w:val="1"/>
      <w:numFmt w:val="lowerLetter"/>
      <w:lvlText w:val="%8."/>
      <w:lvlJc w:val="left"/>
      <w:pPr>
        <w:ind w:left="6120" w:hanging="360"/>
      </w:pPr>
    </w:lvl>
    <w:lvl w:ilvl="8" w:tplc="D3EC7F62">
      <w:start w:val="1"/>
      <w:numFmt w:val="lowerRoman"/>
      <w:lvlText w:val="%9."/>
      <w:lvlJc w:val="right"/>
      <w:pPr>
        <w:ind w:left="6840" w:hanging="180"/>
      </w:pPr>
    </w:lvl>
  </w:abstractNum>
  <w:num w:numId="1" w16cid:durableId="197477141">
    <w:abstractNumId w:val="11"/>
  </w:num>
  <w:num w:numId="2" w16cid:durableId="625430327">
    <w:abstractNumId w:val="19"/>
  </w:num>
  <w:num w:numId="3" w16cid:durableId="914819725">
    <w:abstractNumId w:val="24"/>
  </w:num>
  <w:num w:numId="4" w16cid:durableId="1469712328">
    <w:abstractNumId w:val="16"/>
  </w:num>
  <w:num w:numId="5" w16cid:durableId="963316963">
    <w:abstractNumId w:val="3"/>
  </w:num>
  <w:num w:numId="6" w16cid:durableId="1890729078">
    <w:abstractNumId w:val="13"/>
  </w:num>
  <w:num w:numId="7" w16cid:durableId="1521697527">
    <w:abstractNumId w:val="22"/>
  </w:num>
  <w:num w:numId="8" w16cid:durableId="699279783">
    <w:abstractNumId w:val="1"/>
  </w:num>
  <w:num w:numId="9" w16cid:durableId="1904441796">
    <w:abstractNumId w:val="7"/>
  </w:num>
  <w:num w:numId="10" w16cid:durableId="2107116230">
    <w:abstractNumId w:val="14"/>
  </w:num>
  <w:num w:numId="11" w16cid:durableId="710152181">
    <w:abstractNumId w:val="0"/>
  </w:num>
  <w:num w:numId="12" w16cid:durableId="351883212">
    <w:abstractNumId w:val="18"/>
  </w:num>
  <w:num w:numId="13" w16cid:durableId="1095630869">
    <w:abstractNumId w:val="25"/>
  </w:num>
  <w:num w:numId="14" w16cid:durableId="863128549">
    <w:abstractNumId w:val="5"/>
  </w:num>
  <w:num w:numId="15" w16cid:durableId="1963726941">
    <w:abstractNumId w:val="10"/>
  </w:num>
  <w:num w:numId="16" w16cid:durableId="1235966656">
    <w:abstractNumId w:val="21"/>
  </w:num>
  <w:num w:numId="17" w16cid:durableId="1243680576">
    <w:abstractNumId w:val="12"/>
  </w:num>
  <w:num w:numId="18" w16cid:durableId="25564919">
    <w:abstractNumId w:val="20"/>
  </w:num>
  <w:num w:numId="19" w16cid:durableId="1151555094">
    <w:abstractNumId w:val="15"/>
  </w:num>
  <w:num w:numId="20" w16cid:durableId="1888763516">
    <w:abstractNumId w:val="9"/>
  </w:num>
  <w:num w:numId="21" w16cid:durableId="1102799809">
    <w:abstractNumId w:val="4"/>
  </w:num>
  <w:num w:numId="22" w16cid:durableId="226379884">
    <w:abstractNumId w:val="23"/>
  </w:num>
  <w:num w:numId="23" w16cid:durableId="1498838644">
    <w:abstractNumId w:val="6"/>
  </w:num>
  <w:num w:numId="24" w16cid:durableId="1125074907">
    <w:abstractNumId w:val="17"/>
  </w:num>
  <w:num w:numId="25" w16cid:durableId="138620672">
    <w:abstractNumId w:val="8"/>
  </w:num>
  <w:num w:numId="26" w16cid:durableId="25493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07BDC3"/>
    <w:rsid w:val="00010816"/>
    <w:rsid w:val="00015ECB"/>
    <w:rsid w:val="00040FB3"/>
    <w:rsid w:val="00056022"/>
    <w:rsid w:val="00060BF1"/>
    <w:rsid w:val="000A00E1"/>
    <w:rsid w:val="000B429C"/>
    <w:rsid w:val="000D3869"/>
    <w:rsid w:val="000F0F1C"/>
    <w:rsid w:val="00103977"/>
    <w:rsid w:val="00105324"/>
    <w:rsid w:val="001568D4"/>
    <w:rsid w:val="00170DA1"/>
    <w:rsid w:val="001744FB"/>
    <w:rsid w:val="001CB6FF"/>
    <w:rsid w:val="001F20A0"/>
    <w:rsid w:val="002100EF"/>
    <w:rsid w:val="00213869"/>
    <w:rsid w:val="00221812"/>
    <w:rsid w:val="00231F37"/>
    <w:rsid w:val="00244CAC"/>
    <w:rsid w:val="00250255"/>
    <w:rsid w:val="00260384"/>
    <w:rsid w:val="002724BB"/>
    <w:rsid w:val="002D0C1A"/>
    <w:rsid w:val="002F2918"/>
    <w:rsid w:val="002F4AD0"/>
    <w:rsid w:val="00323F97"/>
    <w:rsid w:val="00361EA6"/>
    <w:rsid w:val="00364AE8"/>
    <w:rsid w:val="00392B9E"/>
    <w:rsid w:val="00393F83"/>
    <w:rsid w:val="003A343E"/>
    <w:rsid w:val="003C735C"/>
    <w:rsid w:val="003D293B"/>
    <w:rsid w:val="003E381C"/>
    <w:rsid w:val="003E5B83"/>
    <w:rsid w:val="00424960"/>
    <w:rsid w:val="00455EE6"/>
    <w:rsid w:val="00475F9C"/>
    <w:rsid w:val="00476226"/>
    <w:rsid w:val="004876F9"/>
    <w:rsid w:val="004A23CB"/>
    <w:rsid w:val="004C680D"/>
    <w:rsid w:val="004E5EF0"/>
    <w:rsid w:val="005016C9"/>
    <w:rsid w:val="0052291A"/>
    <w:rsid w:val="00542E97"/>
    <w:rsid w:val="00545479"/>
    <w:rsid w:val="00566B33"/>
    <w:rsid w:val="0056711D"/>
    <w:rsid w:val="00567483"/>
    <w:rsid w:val="00592DB0"/>
    <w:rsid w:val="00596C95"/>
    <w:rsid w:val="005A597F"/>
    <w:rsid w:val="005A5A26"/>
    <w:rsid w:val="005A67DA"/>
    <w:rsid w:val="005D48B6"/>
    <w:rsid w:val="005E007B"/>
    <w:rsid w:val="005E7F6B"/>
    <w:rsid w:val="0063659A"/>
    <w:rsid w:val="00664711"/>
    <w:rsid w:val="006762D3"/>
    <w:rsid w:val="00677C7B"/>
    <w:rsid w:val="006B5082"/>
    <w:rsid w:val="006C51DC"/>
    <w:rsid w:val="006D27AD"/>
    <w:rsid w:val="006D4BC3"/>
    <w:rsid w:val="006E048C"/>
    <w:rsid w:val="0070097E"/>
    <w:rsid w:val="007106BA"/>
    <w:rsid w:val="007506F7"/>
    <w:rsid w:val="007507F1"/>
    <w:rsid w:val="0075173D"/>
    <w:rsid w:val="007645BA"/>
    <w:rsid w:val="007761EE"/>
    <w:rsid w:val="0077BF77"/>
    <w:rsid w:val="00792B5D"/>
    <w:rsid w:val="00793CAA"/>
    <w:rsid w:val="0079620B"/>
    <w:rsid w:val="007C3231"/>
    <w:rsid w:val="007C6B08"/>
    <w:rsid w:val="007D2A38"/>
    <w:rsid w:val="007E0B27"/>
    <w:rsid w:val="007F1A4D"/>
    <w:rsid w:val="008005E1"/>
    <w:rsid w:val="00800EB9"/>
    <w:rsid w:val="008059F0"/>
    <w:rsid w:val="0081244F"/>
    <w:rsid w:val="008156EA"/>
    <w:rsid w:val="0082030D"/>
    <w:rsid w:val="0082116F"/>
    <w:rsid w:val="0082526E"/>
    <w:rsid w:val="008432D6"/>
    <w:rsid w:val="00844724"/>
    <w:rsid w:val="00851AD4"/>
    <w:rsid w:val="008545E7"/>
    <w:rsid w:val="008546C1"/>
    <w:rsid w:val="008915AA"/>
    <w:rsid w:val="00892C42"/>
    <w:rsid w:val="008A3B93"/>
    <w:rsid w:val="008A6674"/>
    <w:rsid w:val="008F630B"/>
    <w:rsid w:val="00902D61"/>
    <w:rsid w:val="00903E18"/>
    <w:rsid w:val="009046DD"/>
    <w:rsid w:val="00927116"/>
    <w:rsid w:val="00941C32"/>
    <w:rsid w:val="00962CD6"/>
    <w:rsid w:val="009704E5"/>
    <w:rsid w:val="0097098F"/>
    <w:rsid w:val="00983D9C"/>
    <w:rsid w:val="009861E1"/>
    <w:rsid w:val="00990424"/>
    <w:rsid w:val="009A2B99"/>
    <w:rsid w:val="009C3D6A"/>
    <w:rsid w:val="009D4352"/>
    <w:rsid w:val="009F1728"/>
    <w:rsid w:val="009F25C8"/>
    <w:rsid w:val="00A02E5B"/>
    <w:rsid w:val="00A10531"/>
    <w:rsid w:val="00A173AA"/>
    <w:rsid w:val="00A212A7"/>
    <w:rsid w:val="00A23766"/>
    <w:rsid w:val="00A31457"/>
    <w:rsid w:val="00A47B12"/>
    <w:rsid w:val="00A56094"/>
    <w:rsid w:val="00A6499B"/>
    <w:rsid w:val="00A80D92"/>
    <w:rsid w:val="00AA1C2E"/>
    <w:rsid w:val="00AB2CA2"/>
    <w:rsid w:val="00AD0465"/>
    <w:rsid w:val="00AE183C"/>
    <w:rsid w:val="00AF4577"/>
    <w:rsid w:val="00AF67E3"/>
    <w:rsid w:val="00AF6DC4"/>
    <w:rsid w:val="00B019B1"/>
    <w:rsid w:val="00B04D5B"/>
    <w:rsid w:val="00B14EE3"/>
    <w:rsid w:val="00B176D0"/>
    <w:rsid w:val="00B23261"/>
    <w:rsid w:val="00B259FC"/>
    <w:rsid w:val="00B3342F"/>
    <w:rsid w:val="00B51D82"/>
    <w:rsid w:val="00B62F6B"/>
    <w:rsid w:val="00B8614E"/>
    <w:rsid w:val="00B8644D"/>
    <w:rsid w:val="00BA4924"/>
    <w:rsid w:val="00BA63CA"/>
    <w:rsid w:val="00BD59A8"/>
    <w:rsid w:val="00BE1705"/>
    <w:rsid w:val="00BE515A"/>
    <w:rsid w:val="00BE5DD3"/>
    <w:rsid w:val="00C159E0"/>
    <w:rsid w:val="00C26CA9"/>
    <w:rsid w:val="00C361B0"/>
    <w:rsid w:val="00C40398"/>
    <w:rsid w:val="00C45E0C"/>
    <w:rsid w:val="00C65DE0"/>
    <w:rsid w:val="00C70324"/>
    <w:rsid w:val="00C70437"/>
    <w:rsid w:val="00C73CF5"/>
    <w:rsid w:val="00CA05A1"/>
    <w:rsid w:val="00CA53D6"/>
    <w:rsid w:val="00CA5ABA"/>
    <w:rsid w:val="00CA7BB2"/>
    <w:rsid w:val="00CB75F0"/>
    <w:rsid w:val="00CC4DAC"/>
    <w:rsid w:val="00CC79F3"/>
    <w:rsid w:val="00D21585"/>
    <w:rsid w:val="00D21FA6"/>
    <w:rsid w:val="00D52679"/>
    <w:rsid w:val="00D540E2"/>
    <w:rsid w:val="00D66951"/>
    <w:rsid w:val="00D66AD9"/>
    <w:rsid w:val="00D73BAA"/>
    <w:rsid w:val="00D765DC"/>
    <w:rsid w:val="00D82116"/>
    <w:rsid w:val="00DA142D"/>
    <w:rsid w:val="00DA3FFB"/>
    <w:rsid w:val="00DA6725"/>
    <w:rsid w:val="00DC3EE8"/>
    <w:rsid w:val="00DC7A64"/>
    <w:rsid w:val="00DD30F0"/>
    <w:rsid w:val="00E049BB"/>
    <w:rsid w:val="00E04FA4"/>
    <w:rsid w:val="00E144CA"/>
    <w:rsid w:val="00E337EC"/>
    <w:rsid w:val="00E471FD"/>
    <w:rsid w:val="00E47AC9"/>
    <w:rsid w:val="00E5122C"/>
    <w:rsid w:val="00E61CA3"/>
    <w:rsid w:val="00E66EA0"/>
    <w:rsid w:val="00E774D6"/>
    <w:rsid w:val="00E8124A"/>
    <w:rsid w:val="00E834F0"/>
    <w:rsid w:val="00E859B4"/>
    <w:rsid w:val="00EA5F1C"/>
    <w:rsid w:val="00EB260F"/>
    <w:rsid w:val="00EC45DB"/>
    <w:rsid w:val="00EE024D"/>
    <w:rsid w:val="00EE1C10"/>
    <w:rsid w:val="00EF7F67"/>
    <w:rsid w:val="00F00E52"/>
    <w:rsid w:val="00F11E18"/>
    <w:rsid w:val="00F2561B"/>
    <w:rsid w:val="00F31B86"/>
    <w:rsid w:val="00F500B5"/>
    <w:rsid w:val="00FA010A"/>
    <w:rsid w:val="00FA3A7E"/>
    <w:rsid w:val="00FE1680"/>
    <w:rsid w:val="00FF2C7F"/>
    <w:rsid w:val="01002375"/>
    <w:rsid w:val="01014B36"/>
    <w:rsid w:val="01342E41"/>
    <w:rsid w:val="014F20BF"/>
    <w:rsid w:val="0190A17D"/>
    <w:rsid w:val="01A17E59"/>
    <w:rsid w:val="01A35E19"/>
    <w:rsid w:val="01A3D0F3"/>
    <w:rsid w:val="01AC3C1F"/>
    <w:rsid w:val="01EE5FC8"/>
    <w:rsid w:val="021E74A0"/>
    <w:rsid w:val="0220187A"/>
    <w:rsid w:val="023592C2"/>
    <w:rsid w:val="023B59C5"/>
    <w:rsid w:val="02730FE0"/>
    <w:rsid w:val="028289C2"/>
    <w:rsid w:val="02A03A5D"/>
    <w:rsid w:val="02B24D38"/>
    <w:rsid w:val="02B85F50"/>
    <w:rsid w:val="02BD006C"/>
    <w:rsid w:val="034F8A91"/>
    <w:rsid w:val="0352744D"/>
    <w:rsid w:val="037F3812"/>
    <w:rsid w:val="03B580E3"/>
    <w:rsid w:val="03E216E5"/>
    <w:rsid w:val="040E8775"/>
    <w:rsid w:val="04125103"/>
    <w:rsid w:val="041609CE"/>
    <w:rsid w:val="044A377F"/>
    <w:rsid w:val="046ECEFB"/>
    <w:rsid w:val="0488D01D"/>
    <w:rsid w:val="049CEEDF"/>
    <w:rsid w:val="049E46EB"/>
    <w:rsid w:val="04ADC99C"/>
    <w:rsid w:val="04CCD6E4"/>
    <w:rsid w:val="04E138C6"/>
    <w:rsid w:val="04F28D5B"/>
    <w:rsid w:val="04FCBD6B"/>
    <w:rsid w:val="05451A1B"/>
    <w:rsid w:val="05906A3D"/>
    <w:rsid w:val="059C95FF"/>
    <w:rsid w:val="05C0F4DF"/>
    <w:rsid w:val="05C74E6D"/>
    <w:rsid w:val="05CEC5E0"/>
    <w:rsid w:val="05D33F1A"/>
    <w:rsid w:val="05E79D7E"/>
    <w:rsid w:val="05FF3C59"/>
    <w:rsid w:val="060BE3FB"/>
    <w:rsid w:val="062B4B59"/>
    <w:rsid w:val="0632B2DF"/>
    <w:rsid w:val="06AE75D6"/>
    <w:rsid w:val="06B19A21"/>
    <w:rsid w:val="06BBC502"/>
    <w:rsid w:val="071A2BA5"/>
    <w:rsid w:val="0726F717"/>
    <w:rsid w:val="0731A834"/>
    <w:rsid w:val="073EA2D5"/>
    <w:rsid w:val="074F5DFD"/>
    <w:rsid w:val="077FA2BF"/>
    <w:rsid w:val="07A20917"/>
    <w:rsid w:val="07AC774E"/>
    <w:rsid w:val="07CEF034"/>
    <w:rsid w:val="07D1C451"/>
    <w:rsid w:val="07EDA7A7"/>
    <w:rsid w:val="08002763"/>
    <w:rsid w:val="0807F595"/>
    <w:rsid w:val="080DCE59"/>
    <w:rsid w:val="083365FC"/>
    <w:rsid w:val="0840D90F"/>
    <w:rsid w:val="086FAEBD"/>
    <w:rsid w:val="0871DB4A"/>
    <w:rsid w:val="089957B4"/>
    <w:rsid w:val="08996514"/>
    <w:rsid w:val="089EF9CB"/>
    <w:rsid w:val="08A7E323"/>
    <w:rsid w:val="08BD5E32"/>
    <w:rsid w:val="08E850CB"/>
    <w:rsid w:val="0910FDFE"/>
    <w:rsid w:val="0914D712"/>
    <w:rsid w:val="0927FD28"/>
    <w:rsid w:val="09409A26"/>
    <w:rsid w:val="095D0129"/>
    <w:rsid w:val="0972DBFB"/>
    <w:rsid w:val="097E8C5E"/>
    <w:rsid w:val="0999B6DB"/>
    <w:rsid w:val="09A762DE"/>
    <w:rsid w:val="09D5EE31"/>
    <w:rsid w:val="09EC547D"/>
    <w:rsid w:val="09F7D46A"/>
    <w:rsid w:val="0A23920E"/>
    <w:rsid w:val="0A7B8F06"/>
    <w:rsid w:val="0AA6DD94"/>
    <w:rsid w:val="0AB3BA89"/>
    <w:rsid w:val="0AE1DFF0"/>
    <w:rsid w:val="0B32A90B"/>
    <w:rsid w:val="0B458114"/>
    <w:rsid w:val="0B567C0C"/>
    <w:rsid w:val="0B765439"/>
    <w:rsid w:val="0B8DCF39"/>
    <w:rsid w:val="0BA687D8"/>
    <w:rsid w:val="0BEFD433"/>
    <w:rsid w:val="0C05623E"/>
    <w:rsid w:val="0C05918D"/>
    <w:rsid w:val="0C6B49C7"/>
    <w:rsid w:val="0C713F14"/>
    <w:rsid w:val="0CA483F8"/>
    <w:rsid w:val="0CA90ECD"/>
    <w:rsid w:val="0CC84F52"/>
    <w:rsid w:val="0CD519DC"/>
    <w:rsid w:val="0D1702ED"/>
    <w:rsid w:val="0D58E6D0"/>
    <w:rsid w:val="0D625E02"/>
    <w:rsid w:val="0D9F55DE"/>
    <w:rsid w:val="0DE908E4"/>
    <w:rsid w:val="0E0546BD"/>
    <w:rsid w:val="0E07BDC3"/>
    <w:rsid w:val="0E351062"/>
    <w:rsid w:val="0E3DE441"/>
    <w:rsid w:val="0E44117C"/>
    <w:rsid w:val="0E51E233"/>
    <w:rsid w:val="0E527F28"/>
    <w:rsid w:val="0E7A55F2"/>
    <w:rsid w:val="0E8806AA"/>
    <w:rsid w:val="0EA128C5"/>
    <w:rsid w:val="0EB4A5B7"/>
    <w:rsid w:val="0EB878AA"/>
    <w:rsid w:val="0ED79177"/>
    <w:rsid w:val="0EF54304"/>
    <w:rsid w:val="0F0D7AAA"/>
    <w:rsid w:val="0F0F64C5"/>
    <w:rsid w:val="0F41117C"/>
    <w:rsid w:val="0FDC0020"/>
    <w:rsid w:val="0FE5186D"/>
    <w:rsid w:val="0FE956EE"/>
    <w:rsid w:val="0FF4C7D0"/>
    <w:rsid w:val="100238C9"/>
    <w:rsid w:val="10066FC3"/>
    <w:rsid w:val="106104FC"/>
    <w:rsid w:val="106F9A0F"/>
    <w:rsid w:val="1071EDA5"/>
    <w:rsid w:val="10A49C66"/>
    <w:rsid w:val="10AF1F45"/>
    <w:rsid w:val="10B1429F"/>
    <w:rsid w:val="10B46998"/>
    <w:rsid w:val="10E2333F"/>
    <w:rsid w:val="10E7AA7A"/>
    <w:rsid w:val="1119CEB3"/>
    <w:rsid w:val="114DE6FF"/>
    <w:rsid w:val="11607128"/>
    <w:rsid w:val="11ACF6D5"/>
    <w:rsid w:val="11D0B7CB"/>
    <w:rsid w:val="11D30D77"/>
    <w:rsid w:val="11F16985"/>
    <w:rsid w:val="11F5E9E4"/>
    <w:rsid w:val="12017304"/>
    <w:rsid w:val="120FDF04"/>
    <w:rsid w:val="124B2880"/>
    <w:rsid w:val="1296F64F"/>
    <w:rsid w:val="12A51ACA"/>
    <w:rsid w:val="12A79B46"/>
    <w:rsid w:val="12EEEF6B"/>
    <w:rsid w:val="131839B4"/>
    <w:rsid w:val="131A8D5F"/>
    <w:rsid w:val="133D7124"/>
    <w:rsid w:val="137075C3"/>
    <w:rsid w:val="1380B882"/>
    <w:rsid w:val="13998FA1"/>
    <w:rsid w:val="13FBD8AF"/>
    <w:rsid w:val="144AC3B5"/>
    <w:rsid w:val="14A8F2C7"/>
    <w:rsid w:val="14B8E8AB"/>
    <w:rsid w:val="14F56A13"/>
    <w:rsid w:val="1503D64B"/>
    <w:rsid w:val="15433FB7"/>
    <w:rsid w:val="1559A710"/>
    <w:rsid w:val="1560E15C"/>
    <w:rsid w:val="15EFB03D"/>
    <w:rsid w:val="15F8F369"/>
    <w:rsid w:val="16000D95"/>
    <w:rsid w:val="160347AE"/>
    <w:rsid w:val="16065380"/>
    <w:rsid w:val="162CC148"/>
    <w:rsid w:val="1633F5D2"/>
    <w:rsid w:val="16584EFA"/>
    <w:rsid w:val="1667A81C"/>
    <w:rsid w:val="167A0756"/>
    <w:rsid w:val="16881ED7"/>
    <w:rsid w:val="16D7483A"/>
    <w:rsid w:val="170488CE"/>
    <w:rsid w:val="17100CA7"/>
    <w:rsid w:val="172BC835"/>
    <w:rsid w:val="175BF331"/>
    <w:rsid w:val="176E6987"/>
    <w:rsid w:val="178967DB"/>
    <w:rsid w:val="179F15B7"/>
    <w:rsid w:val="17D38A4F"/>
    <w:rsid w:val="17F1D7CF"/>
    <w:rsid w:val="1829BB46"/>
    <w:rsid w:val="184F391F"/>
    <w:rsid w:val="18540268"/>
    <w:rsid w:val="186E77FA"/>
    <w:rsid w:val="18708629"/>
    <w:rsid w:val="187BDB03"/>
    <w:rsid w:val="188067A0"/>
    <w:rsid w:val="18A81148"/>
    <w:rsid w:val="18AE3711"/>
    <w:rsid w:val="18B23BF7"/>
    <w:rsid w:val="18E06CA0"/>
    <w:rsid w:val="18E8DA4E"/>
    <w:rsid w:val="191F25AD"/>
    <w:rsid w:val="196CE196"/>
    <w:rsid w:val="197A40EA"/>
    <w:rsid w:val="197F1977"/>
    <w:rsid w:val="199CA5BF"/>
    <w:rsid w:val="19E14AF3"/>
    <w:rsid w:val="19E95834"/>
    <w:rsid w:val="1A13F7AC"/>
    <w:rsid w:val="1A1D3D26"/>
    <w:rsid w:val="1A5E5514"/>
    <w:rsid w:val="1AA0F8E3"/>
    <w:rsid w:val="1AB554BF"/>
    <w:rsid w:val="1AF3B633"/>
    <w:rsid w:val="1AFC9C45"/>
    <w:rsid w:val="1B0B46D0"/>
    <w:rsid w:val="1B0B9D10"/>
    <w:rsid w:val="1B15D827"/>
    <w:rsid w:val="1B1F173B"/>
    <w:rsid w:val="1B2110B1"/>
    <w:rsid w:val="1B49F241"/>
    <w:rsid w:val="1B771C03"/>
    <w:rsid w:val="1B7D0484"/>
    <w:rsid w:val="1B7E8263"/>
    <w:rsid w:val="1B92A621"/>
    <w:rsid w:val="1BA69F30"/>
    <w:rsid w:val="1BB7047B"/>
    <w:rsid w:val="1BBBEDF5"/>
    <w:rsid w:val="1BC407B5"/>
    <w:rsid w:val="1BC4CD84"/>
    <w:rsid w:val="1BC66E07"/>
    <w:rsid w:val="1C015C0C"/>
    <w:rsid w:val="1C5BEF2A"/>
    <w:rsid w:val="1C607B10"/>
    <w:rsid w:val="1C7595FC"/>
    <w:rsid w:val="1C7CE970"/>
    <w:rsid w:val="1CE7B3EE"/>
    <w:rsid w:val="1D073767"/>
    <w:rsid w:val="1D093329"/>
    <w:rsid w:val="1D70D333"/>
    <w:rsid w:val="1D735B45"/>
    <w:rsid w:val="1DE33A2A"/>
    <w:rsid w:val="1E42E865"/>
    <w:rsid w:val="1E7BDCE1"/>
    <w:rsid w:val="1E7FAECD"/>
    <w:rsid w:val="1E8624FD"/>
    <w:rsid w:val="1E99780C"/>
    <w:rsid w:val="1EACBC69"/>
    <w:rsid w:val="1EECF397"/>
    <w:rsid w:val="1F0C01B6"/>
    <w:rsid w:val="1F41AC00"/>
    <w:rsid w:val="1F4B2707"/>
    <w:rsid w:val="1F91A24E"/>
    <w:rsid w:val="1FD1EBE2"/>
    <w:rsid w:val="1FD41AC5"/>
    <w:rsid w:val="1FF3E654"/>
    <w:rsid w:val="1FF6420A"/>
    <w:rsid w:val="2009570A"/>
    <w:rsid w:val="201371AE"/>
    <w:rsid w:val="2015E2D1"/>
    <w:rsid w:val="2027FBDE"/>
    <w:rsid w:val="20405644"/>
    <w:rsid w:val="206CFA79"/>
    <w:rsid w:val="20CE5413"/>
    <w:rsid w:val="20F69FC8"/>
    <w:rsid w:val="210CE786"/>
    <w:rsid w:val="21372E56"/>
    <w:rsid w:val="215341A6"/>
    <w:rsid w:val="217E0D04"/>
    <w:rsid w:val="217F86F5"/>
    <w:rsid w:val="219AC91F"/>
    <w:rsid w:val="21B6DCD5"/>
    <w:rsid w:val="21BBAF1B"/>
    <w:rsid w:val="21E55157"/>
    <w:rsid w:val="21FF337B"/>
    <w:rsid w:val="2261ACD2"/>
    <w:rsid w:val="22753A83"/>
    <w:rsid w:val="2288C403"/>
    <w:rsid w:val="22A8240E"/>
    <w:rsid w:val="22AC3147"/>
    <w:rsid w:val="22FF13FC"/>
    <w:rsid w:val="233A1442"/>
    <w:rsid w:val="233B0026"/>
    <w:rsid w:val="2355D724"/>
    <w:rsid w:val="2358BB9A"/>
    <w:rsid w:val="236E8129"/>
    <w:rsid w:val="23B8FBD7"/>
    <w:rsid w:val="23CEC87E"/>
    <w:rsid w:val="23EAC8A9"/>
    <w:rsid w:val="2412622A"/>
    <w:rsid w:val="242B145B"/>
    <w:rsid w:val="2446F179"/>
    <w:rsid w:val="2471AEA7"/>
    <w:rsid w:val="2471C98A"/>
    <w:rsid w:val="2476E655"/>
    <w:rsid w:val="24C0ADE6"/>
    <w:rsid w:val="24C31E2C"/>
    <w:rsid w:val="24DA711B"/>
    <w:rsid w:val="24E4772E"/>
    <w:rsid w:val="24EF8D65"/>
    <w:rsid w:val="24EFE44F"/>
    <w:rsid w:val="2513C870"/>
    <w:rsid w:val="2545EA3B"/>
    <w:rsid w:val="2583E241"/>
    <w:rsid w:val="258F1E0A"/>
    <w:rsid w:val="25F237B7"/>
    <w:rsid w:val="26035D8F"/>
    <w:rsid w:val="2623F149"/>
    <w:rsid w:val="26594060"/>
    <w:rsid w:val="26846109"/>
    <w:rsid w:val="269FCF94"/>
    <w:rsid w:val="26C442D1"/>
    <w:rsid w:val="26C87150"/>
    <w:rsid w:val="26E16B53"/>
    <w:rsid w:val="26EE254E"/>
    <w:rsid w:val="26F4E211"/>
    <w:rsid w:val="27207576"/>
    <w:rsid w:val="2731A313"/>
    <w:rsid w:val="2761DAB3"/>
    <w:rsid w:val="27758699"/>
    <w:rsid w:val="27896A36"/>
    <w:rsid w:val="278AB81E"/>
    <w:rsid w:val="27B2C1F3"/>
    <w:rsid w:val="27CCE4D7"/>
    <w:rsid w:val="27D35C46"/>
    <w:rsid w:val="28091981"/>
    <w:rsid w:val="280F0FAA"/>
    <w:rsid w:val="281789FA"/>
    <w:rsid w:val="281EFCC8"/>
    <w:rsid w:val="283E16E1"/>
    <w:rsid w:val="28493938"/>
    <w:rsid w:val="284ECCB3"/>
    <w:rsid w:val="28A67914"/>
    <w:rsid w:val="28C2B7A7"/>
    <w:rsid w:val="28C8DAC8"/>
    <w:rsid w:val="290A06BE"/>
    <w:rsid w:val="29115321"/>
    <w:rsid w:val="291EEFA2"/>
    <w:rsid w:val="293FCD63"/>
    <w:rsid w:val="295A1F9A"/>
    <w:rsid w:val="29A825D6"/>
    <w:rsid w:val="29EB1243"/>
    <w:rsid w:val="2A17F0FE"/>
    <w:rsid w:val="2A1E3B7E"/>
    <w:rsid w:val="2A336EC6"/>
    <w:rsid w:val="2A409F1E"/>
    <w:rsid w:val="2A5F5592"/>
    <w:rsid w:val="2A68EB2A"/>
    <w:rsid w:val="2A9F843C"/>
    <w:rsid w:val="2AC2BB25"/>
    <w:rsid w:val="2ACC0A1D"/>
    <w:rsid w:val="2AEE925C"/>
    <w:rsid w:val="2B7DA861"/>
    <w:rsid w:val="2BAF9065"/>
    <w:rsid w:val="2BBC3D30"/>
    <w:rsid w:val="2BC485C8"/>
    <w:rsid w:val="2BD371DC"/>
    <w:rsid w:val="2BF8B920"/>
    <w:rsid w:val="2C315ACB"/>
    <w:rsid w:val="2C5A751A"/>
    <w:rsid w:val="2C6CC2F4"/>
    <w:rsid w:val="2CA8CB58"/>
    <w:rsid w:val="2CAD3552"/>
    <w:rsid w:val="2CEA4260"/>
    <w:rsid w:val="2D174972"/>
    <w:rsid w:val="2D175AE0"/>
    <w:rsid w:val="2D209015"/>
    <w:rsid w:val="2D3389D2"/>
    <w:rsid w:val="2D3A6AD9"/>
    <w:rsid w:val="2D3E7F08"/>
    <w:rsid w:val="2D772EA1"/>
    <w:rsid w:val="2DC3BE6F"/>
    <w:rsid w:val="2DD3DFA0"/>
    <w:rsid w:val="2E1BC57B"/>
    <w:rsid w:val="2E1BEBC7"/>
    <w:rsid w:val="2E1CD7F8"/>
    <w:rsid w:val="2E6939D6"/>
    <w:rsid w:val="2E7C5701"/>
    <w:rsid w:val="2E7F9D3A"/>
    <w:rsid w:val="2E92C240"/>
    <w:rsid w:val="2E932BC7"/>
    <w:rsid w:val="2EC71198"/>
    <w:rsid w:val="2EF58346"/>
    <w:rsid w:val="2EFBC081"/>
    <w:rsid w:val="2F150C9C"/>
    <w:rsid w:val="2F156CB4"/>
    <w:rsid w:val="2F625FCE"/>
    <w:rsid w:val="2F89D147"/>
    <w:rsid w:val="2F9994B4"/>
    <w:rsid w:val="2FA578B2"/>
    <w:rsid w:val="2FAB1727"/>
    <w:rsid w:val="2FB892D1"/>
    <w:rsid w:val="2FC9782E"/>
    <w:rsid w:val="2FE3F03A"/>
    <w:rsid w:val="2FE7D0DB"/>
    <w:rsid w:val="2FF1B2B8"/>
    <w:rsid w:val="301BD3F6"/>
    <w:rsid w:val="3030FB3D"/>
    <w:rsid w:val="303E7945"/>
    <w:rsid w:val="304AA8DC"/>
    <w:rsid w:val="30B50FD8"/>
    <w:rsid w:val="30C7F112"/>
    <w:rsid w:val="30C9E1A1"/>
    <w:rsid w:val="30D6CC43"/>
    <w:rsid w:val="30E3A348"/>
    <w:rsid w:val="30E9F1D6"/>
    <w:rsid w:val="31554654"/>
    <w:rsid w:val="3183CA62"/>
    <w:rsid w:val="31A3EDC4"/>
    <w:rsid w:val="31B53FEA"/>
    <w:rsid w:val="31BDDFC3"/>
    <w:rsid w:val="320BEACA"/>
    <w:rsid w:val="3225A10A"/>
    <w:rsid w:val="3267AADF"/>
    <w:rsid w:val="3291D3BF"/>
    <w:rsid w:val="32D91768"/>
    <w:rsid w:val="32FDEBC5"/>
    <w:rsid w:val="32FEE9C0"/>
    <w:rsid w:val="33097CC6"/>
    <w:rsid w:val="331124F8"/>
    <w:rsid w:val="331F0BFF"/>
    <w:rsid w:val="332E45F5"/>
    <w:rsid w:val="333FC723"/>
    <w:rsid w:val="335AB9B5"/>
    <w:rsid w:val="338DAB1F"/>
    <w:rsid w:val="33925838"/>
    <w:rsid w:val="33B94DC4"/>
    <w:rsid w:val="33E471ED"/>
    <w:rsid w:val="34150737"/>
    <w:rsid w:val="345C11E9"/>
    <w:rsid w:val="347C1E58"/>
    <w:rsid w:val="3480786E"/>
    <w:rsid w:val="349CD793"/>
    <w:rsid w:val="34ACA524"/>
    <w:rsid w:val="350A5674"/>
    <w:rsid w:val="354A6C24"/>
    <w:rsid w:val="355D4109"/>
    <w:rsid w:val="356EC3D2"/>
    <w:rsid w:val="357BE2B2"/>
    <w:rsid w:val="35B3A478"/>
    <w:rsid w:val="35BCE3CD"/>
    <w:rsid w:val="35D82E0E"/>
    <w:rsid w:val="35E359C4"/>
    <w:rsid w:val="361C83F0"/>
    <w:rsid w:val="363BEFD2"/>
    <w:rsid w:val="36505D51"/>
    <w:rsid w:val="365E4100"/>
    <w:rsid w:val="3696BE4F"/>
    <w:rsid w:val="36B43E9F"/>
    <w:rsid w:val="36B8D835"/>
    <w:rsid w:val="372517F7"/>
    <w:rsid w:val="37383408"/>
    <w:rsid w:val="375155F0"/>
    <w:rsid w:val="377C29E9"/>
    <w:rsid w:val="37C565CC"/>
    <w:rsid w:val="38410D1E"/>
    <w:rsid w:val="384F1147"/>
    <w:rsid w:val="38855266"/>
    <w:rsid w:val="388856DE"/>
    <w:rsid w:val="38B1566C"/>
    <w:rsid w:val="38B6E575"/>
    <w:rsid w:val="38F72190"/>
    <w:rsid w:val="38F870C6"/>
    <w:rsid w:val="39220863"/>
    <w:rsid w:val="3967C71C"/>
    <w:rsid w:val="3984DC13"/>
    <w:rsid w:val="39C9445D"/>
    <w:rsid w:val="39CA52E9"/>
    <w:rsid w:val="39CE4058"/>
    <w:rsid w:val="39D1B182"/>
    <w:rsid w:val="39F00B10"/>
    <w:rsid w:val="39FC82C4"/>
    <w:rsid w:val="3A540ACD"/>
    <w:rsid w:val="3A845D9A"/>
    <w:rsid w:val="3A8F4ECA"/>
    <w:rsid w:val="3A9AB1DB"/>
    <w:rsid w:val="3A9DE2AB"/>
    <w:rsid w:val="3AC2F773"/>
    <w:rsid w:val="3AC50A10"/>
    <w:rsid w:val="3AE87BB5"/>
    <w:rsid w:val="3B17E8DE"/>
    <w:rsid w:val="3B23479E"/>
    <w:rsid w:val="3B632A19"/>
    <w:rsid w:val="3B6378E3"/>
    <w:rsid w:val="3B704876"/>
    <w:rsid w:val="3B785E25"/>
    <w:rsid w:val="3B8FB67B"/>
    <w:rsid w:val="3BA16338"/>
    <w:rsid w:val="3BA46CDE"/>
    <w:rsid w:val="3BADE7AD"/>
    <w:rsid w:val="3BC1FF1E"/>
    <w:rsid w:val="3BEC684F"/>
    <w:rsid w:val="3BFC5495"/>
    <w:rsid w:val="3C044DAD"/>
    <w:rsid w:val="3C0A086F"/>
    <w:rsid w:val="3C21F80F"/>
    <w:rsid w:val="3C2B2B7F"/>
    <w:rsid w:val="3C715A4A"/>
    <w:rsid w:val="3C7D81F4"/>
    <w:rsid w:val="3C84E44D"/>
    <w:rsid w:val="3C890DE0"/>
    <w:rsid w:val="3C9F485D"/>
    <w:rsid w:val="3CA4E9A5"/>
    <w:rsid w:val="3CCA5E64"/>
    <w:rsid w:val="3CCC36DD"/>
    <w:rsid w:val="3CE254C3"/>
    <w:rsid w:val="3CF98559"/>
    <w:rsid w:val="3D348468"/>
    <w:rsid w:val="3D420BCA"/>
    <w:rsid w:val="3D634707"/>
    <w:rsid w:val="3D6E3D5C"/>
    <w:rsid w:val="3DA5C55B"/>
    <w:rsid w:val="3DDC8D35"/>
    <w:rsid w:val="3DF742EE"/>
    <w:rsid w:val="3E004412"/>
    <w:rsid w:val="3E02F673"/>
    <w:rsid w:val="3E1144A5"/>
    <w:rsid w:val="3E1CAF06"/>
    <w:rsid w:val="3E3CADDB"/>
    <w:rsid w:val="3E625645"/>
    <w:rsid w:val="3E66B6B5"/>
    <w:rsid w:val="3E6DF464"/>
    <w:rsid w:val="3E9C0BD3"/>
    <w:rsid w:val="3EC63FEB"/>
    <w:rsid w:val="3EC92039"/>
    <w:rsid w:val="3EDCC161"/>
    <w:rsid w:val="3EE2ECDA"/>
    <w:rsid w:val="3F031528"/>
    <w:rsid w:val="3F082E20"/>
    <w:rsid w:val="3F26265C"/>
    <w:rsid w:val="3F2B7C1D"/>
    <w:rsid w:val="3F459560"/>
    <w:rsid w:val="3F6E8462"/>
    <w:rsid w:val="3F7A817E"/>
    <w:rsid w:val="3F81097D"/>
    <w:rsid w:val="3FA77C0E"/>
    <w:rsid w:val="3FABEF8D"/>
    <w:rsid w:val="3FC3FC43"/>
    <w:rsid w:val="3FDB9F28"/>
    <w:rsid w:val="3FE89D81"/>
    <w:rsid w:val="401EFF90"/>
    <w:rsid w:val="403DD42C"/>
    <w:rsid w:val="403E9590"/>
    <w:rsid w:val="40616CE7"/>
    <w:rsid w:val="4062D7A1"/>
    <w:rsid w:val="4067D699"/>
    <w:rsid w:val="4099CC8F"/>
    <w:rsid w:val="40AF1FA9"/>
    <w:rsid w:val="40D2919F"/>
    <w:rsid w:val="40E835FF"/>
    <w:rsid w:val="4132AC47"/>
    <w:rsid w:val="415D76DD"/>
    <w:rsid w:val="41732A9B"/>
    <w:rsid w:val="417BEB47"/>
    <w:rsid w:val="41900DF7"/>
    <w:rsid w:val="419FB4CE"/>
    <w:rsid w:val="41B5A03D"/>
    <w:rsid w:val="41C48441"/>
    <w:rsid w:val="41D032E9"/>
    <w:rsid w:val="41E48186"/>
    <w:rsid w:val="4249EA70"/>
    <w:rsid w:val="42531DAE"/>
    <w:rsid w:val="4295781E"/>
    <w:rsid w:val="42B7A7F0"/>
    <w:rsid w:val="42CCF1AD"/>
    <w:rsid w:val="42E7A163"/>
    <w:rsid w:val="42E99C93"/>
    <w:rsid w:val="4313F2FD"/>
    <w:rsid w:val="43A25918"/>
    <w:rsid w:val="43CC54EC"/>
    <w:rsid w:val="43D00CD5"/>
    <w:rsid w:val="43F6332E"/>
    <w:rsid w:val="43FDCBC7"/>
    <w:rsid w:val="441AAD93"/>
    <w:rsid w:val="443C5080"/>
    <w:rsid w:val="444C9BA3"/>
    <w:rsid w:val="445B2194"/>
    <w:rsid w:val="447F2B4D"/>
    <w:rsid w:val="448ACB12"/>
    <w:rsid w:val="44FA69A7"/>
    <w:rsid w:val="453F8454"/>
    <w:rsid w:val="455113A0"/>
    <w:rsid w:val="4582F713"/>
    <w:rsid w:val="45910607"/>
    <w:rsid w:val="459BF903"/>
    <w:rsid w:val="45D6D27C"/>
    <w:rsid w:val="45DDC6E5"/>
    <w:rsid w:val="46142B7B"/>
    <w:rsid w:val="465132F3"/>
    <w:rsid w:val="46B7F763"/>
    <w:rsid w:val="46E90612"/>
    <w:rsid w:val="470A8452"/>
    <w:rsid w:val="47684F74"/>
    <w:rsid w:val="478039D0"/>
    <w:rsid w:val="478441FF"/>
    <w:rsid w:val="4784F25B"/>
    <w:rsid w:val="47AEF7CF"/>
    <w:rsid w:val="47B02FF4"/>
    <w:rsid w:val="47D85CA5"/>
    <w:rsid w:val="47E4CC1D"/>
    <w:rsid w:val="48242794"/>
    <w:rsid w:val="482C52B2"/>
    <w:rsid w:val="4892D1DE"/>
    <w:rsid w:val="48C97F34"/>
    <w:rsid w:val="48EB92EF"/>
    <w:rsid w:val="48EEC44C"/>
    <w:rsid w:val="48F7B00C"/>
    <w:rsid w:val="491DA4B2"/>
    <w:rsid w:val="497755D3"/>
    <w:rsid w:val="497F317E"/>
    <w:rsid w:val="49905CC0"/>
    <w:rsid w:val="499C0179"/>
    <w:rsid w:val="49BD96D9"/>
    <w:rsid w:val="49C20C59"/>
    <w:rsid w:val="49CDEF51"/>
    <w:rsid w:val="4A090E80"/>
    <w:rsid w:val="4A2608CF"/>
    <w:rsid w:val="4A394890"/>
    <w:rsid w:val="4A511DFA"/>
    <w:rsid w:val="4A681E89"/>
    <w:rsid w:val="4AF0CCDF"/>
    <w:rsid w:val="4AFD62FB"/>
    <w:rsid w:val="4B03B348"/>
    <w:rsid w:val="4B2278C5"/>
    <w:rsid w:val="4B3B60AE"/>
    <w:rsid w:val="4B3C0DF2"/>
    <w:rsid w:val="4B563236"/>
    <w:rsid w:val="4B5FCBBB"/>
    <w:rsid w:val="4B83D98B"/>
    <w:rsid w:val="4B958AA0"/>
    <w:rsid w:val="4BFFB695"/>
    <w:rsid w:val="4C1B5E8D"/>
    <w:rsid w:val="4C61A7FD"/>
    <w:rsid w:val="4C65D609"/>
    <w:rsid w:val="4C69A36D"/>
    <w:rsid w:val="4C6D3351"/>
    <w:rsid w:val="4C95FE59"/>
    <w:rsid w:val="4CCC8501"/>
    <w:rsid w:val="4CE540CB"/>
    <w:rsid w:val="4CF0C90D"/>
    <w:rsid w:val="4D290EB2"/>
    <w:rsid w:val="4D495E8C"/>
    <w:rsid w:val="4D6F8DD5"/>
    <w:rsid w:val="4DCD8456"/>
    <w:rsid w:val="4E0206A4"/>
    <w:rsid w:val="4E1E6B30"/>
    <w:rsid w:val="4E59B350"/>
    <w:rsid w:val="4EA21AD4"/>
    <w:rsid w:val="4EB7EBE8"/>
    <w:rsid w:val="4EDB2A23"/>
    <w:rsid w:val="4F4F465B"/>
    <w:rsid w:val="4F5A5062"/>
    <w:rsid w:val="4F601962"/>
    <w:rsid w:val="4F67F8A4"/>
    <w:rsid w:val="4F74C32F"/>
    <w:rsid w:val="4F8CF5A9"/>
    <w:rsid w:val="4FB1D944"/>
    <w:rsid w:val="505451DE"/>
    <w:rsid w:val="50639607"/>
    <w:rsid w:val="50691775"/>
    <w:rsid w:val="507E8E2C"/>
    <w:rsid w:val="508A9337"/>
    <w:rsid w:val="50ABE04B"/>
    <w:rsid w:val="50F2534D"/>
    <w:rsid w:val="50F3C50A"/>
    <w:rsid w:val="510C69A4"/>
    <w:rsid w:val="510EA2D9"/>
    <w:rsid w:val="511737DE"/>
    <w:rsid w:val="512CE7B8"/>
    <w:rsid w:val="513C7EE2"/>
    <w:rsid w:val="51649BC2"/>
    <w:rsid w:val="516621F1"/>
    <w:rsid w:val="51870B8A"/>
    <w:rsid w:val="51AA8E3C"/>
    <w:rsid w:val="51B73462"/>
    <w:rsid w:val="5212062E"/>
    <w:rsid w:val="521B85A5"/>
    <w:rsid w:val="522379E0"/>
    <w:rsid w:val="525361D6"/>
    <w:rsid w:val="5255FA59"/>
    <w:rsid w:val="52843093"/>
    <w:rsid w:val="52A677BC"/>
    <w:rsid w:val="52ACE7AD"/>
    <w:rsid w:val="52F04FB9"/>
    <w:rsid w:val="52F21859"/>
    <w:rsid w:val="52FB3F1B"/>
    <w:rsid w:val="53334300"/>
    <w:rsid w:val="5339EA4F"/>
    <w:rsid w:val="53560128"/>
    <w:rsid w:val="537C783E"/>
    <w:rsid w:val="537F29E8"/>
    <w:rsid w:val="5385FEEB"/>
    <w:rsid w:val="53E7ED1E"/>
    <w:rsid w:val="53EFC9BE"/>
    <w:rsid w:val="5431F9F4"/>
    <w:rsid w:val="544084E5"/>
    <w:rsid w:val="54661820"/>
    <w:rsid w:val="54AE192D"/>
    <w:rsid w:val="54B4C5F1"/>
    <w:rsid w:val="553167DF"/>
    <w:rsid w:val="55355D81"/>
    <w:rsid w:val="555EA5E0"/>
    <w:rsid w:val="557C8C8F"/>
    <w:rsid w:val="558F750A"/>
    <w:rsid w:val="5596DF9D"/>
    <w:rsid w:val="56151C54"/>
    <w:rsid w:val="5616C600"/>
    <w:rsid w:val="561F2CB4"/>
    <w:rsid w:val="5664C736"/>
    <w:rsid w:val="5678B895"/>
    <w:rsid w:val="56810428"/>
    <w:rsid w:val="56BBF875"/>
    <w:rsid w:val="56CCDDE2"/>
    <w:rsid w:val="57050E28"/>
    <w:rsid w:val="5705EF46"/>
    <w:rsid w:val="570968A0"/>
    <w:rsid w:val="570A0641"/>
    <w:rsid w:val="5713D4E5"/>
    <w:rsid w:val="5786DBA5"/>
    <w:rsid w:val="57872D07"/>
    <w:rsid w:val="578ECC3B"/>
    <w:rsid w:val="57965B5E"/>
    <w:rsid w:val="57B2B8AD"/>
    <w:rsid w:val="57CC2C9C"/>
    <w:rsid w:val="57CC93E5"/>
    <w:rsid w:val="57F3A3E8"/>
    <w:rsid w:val="57F4522E"/>
    <w:rsid w:val="5800080F"/>
    <w:rsid w:val="58255432"/>
    <w:rsid w:val="5843033A"/>
    <w:rsid w:val="5871526E"/>
    <w:rsid w:val="58759407"/>
    <w:rsid w:val="58A8E86B"/>
    <w:rsid w:val="58B3268E"/>
    <w:rsid w:val="59096785"/>
    <w:rsid w:val="590DFA50"/>
    <w:rsid w:val="59168D5E"/>
    <w:rsid w:val="5917BF88"/>
    <w:rsid w:val="59507DE7"/>
    <w:rsid w:val="5962299F"/>
    <w:rsid w:val="5993A481"/>
    <w:rsid w:val="59C9243D"/>
    <w:rsid w:val="59D1243E"/>
    <w:rsid w:val="59D9E6BC"/>
    <w:rsid w:val="5A036154"/>
    <w:rsid w:val="5A12B135"/>
    <w:rsid w:val="5A380565"/>
    <w:rsid w:val="5A50C691"/>
    <w:rsid w:val="5A73B019"/>
    <w:rsid w:val="5A9E45BA"/>
    <w:rsid w:val="5AAD71C6"/>
    <w:rsid w:val="5B2E6E9E"/>
    <w:rsid w:val="5B44753D"/>
    <w:rsid w:val="5B4B0992"/>
    <w:rsid w:val="5B73404E"/>
    <w:rsid w:val="5B7392E8"/>
    <w:rsid w:val="5BA1CBB7"/>
    <w:rsid w:val="5BA3B268"/>
    <w:rsid w:val="5BA4D622"/>
    <w:rsid w:val="5BA82781"/>
    <w:rsid w:val="5C3CF420"/>
    <w:rsid w:val="5C44EF66"/>
    <w:rsid w:val="5C76CAC7"/>
    <w:rsid w:val="5C927C05"/>
    <w:rsid w:val="5CC6F18C"/>
    <w:rsid w:val="5CFD1F65"/>
    <w:rsid w:val="5D432046"/>
    <w:rsid w:val="5D6679E5"/>
    <w:rsid w:val="5D9ADEEA"/>
    <w:rsid w:val="5E14DEC0"/>
    <w:rsid w:val="5E2006EA"/>
    <w:rsid w:val="5E72C4A9"/>
    <w:rsid w:val="5EABC6CA"/>
    <w:rsid w:val="5F17DA03"/>
    <w:rsid w:val="5F2A36DF"/>
    <w:rsid w:val="5F5DBE37"/>
    <w:rsid w:val="5F6E1F75"/>
    <w:rsid w:val="5F9653F1"/>
    <w:rsid w:val="5FC36287"/>
    <w:rsid w:val="5FC7DDE7"/>
    <w:rsid w:val="6003CDE3"/>
    <w:rsid w:val="601F7CB1"/>
    <w:rsid w:val="60340CF0"/>
    <w:rsid w:val="6056F205"/>
    <w:rsid w:val="605B03E6"/>
    <w:rsid w:val="6082FEB1"/>
    <w:rsid w:val="6085B667"/>
    <w:rsid w:val="608ABD8C"/>
    <w:rsid w:val="60AAA32B"/>
    <w:rsid w:val="60C143DB"/>
    <w:rsid w:val="60CC59B1"/>
    <w:rsid w:val="60D473EA"/>
    <w:rsid w:val="60F117B0"/>
    <w:rsid w:val="61052B3C"/>
    <w:rsid w:val="612CC8E8"/>
    <w:rsid w:val="6171D9C3"/>
    <w:rsid w:val="617749A3"/>
    <w:rsid w:val="6180A1D6"/>
    <w:rsid w:val="61A925F7"/>
    <w:rsid w:val="61C46D47"/>
    <w:rsid w:val="620FFA30"/>
    <w:rsid w:val="6243B54B"/>
    <w:rsid w:val="624B2C9B"/>
    <w:rsid w:val="624CAED3"/>
    <w:rsid w:val="625A9B9A"/>
    <w:rsid w:val="6319FB00"/>
    <w:rsid w:val="6326ECF9"/>
    <w:rsid w:val="63434309"/>
    <w:rsid w:val="6391157A"/>
    <w:rsid w:val="63A9BAC3"/>
    <w:rsid w:val="63B785E6"/>
    <w:rsid w:val="63C98EAC"/>
    <w:rsid w:val="63FF0715"/>
    <w:rsid w:val="6413CE58"/>
    <w:rsid w:val="641F238A"/>
    <w:rsid w:val="6431046C"/>
    <w:rsid w:val="64ACF881"/>
    <w:rsid w:val="64C9D736"/>
    <w:rsid w:val="64D5ED4B"/>
    <w:rsid w:val="64E79D7F"/>
    <w:rsid w:val="650654AC"/>
    <w:rsid w:val="65241FE4"/>
    <w:rsid w:val="65A474BF"/>
    <w:rsid w:val="65CD36F2"/>
    <w:rsid w:val="65DAF13D"/>
    <w:rsid w:val="65F366D3"/>
    <w:rsid w:val="65FCF4A6"/>
    <w:rsid w:val="65FF65D8"/>
    <w:rsid w:val="6620E2EE"/>
    <w:rsid w:val="663BDEF5"/>
    <w:rsid w:val="66565F64"/>
    <w:rsid w:val="666E3044"/>
    <w:rsid w:val="667C2AF3"/>
    <w:rsid w:val="66C4ABE2"/>
    <w:rsid w:val="66DF8CA6"/>
    <w:rsid w:val="66E76B4F"/>
    <w:rsid w:val="66EEBA25"/>
    <w:rsid w:val="66F2E490"/>
    <w:rsid w:val="67185EBE"/>
    <w:rsid w:val="672C18C9"/>
    <w:rsid w:val="6761EC7D"/>
    <w:rsid w:val="6777BB21"/>
    <w:rsid w:val="6778FBA6"/>
    <w:rsid w:val="679A03BE"/>
    <w:rsid w:val="67E67DD7"/>
    <w:rsid w:val="680CB343"/>
    <w:rsid w:val="681B3232"/>
    <w:rsid w:val="682859C6"/>
    <w:rsid w:val="684ECBEB"/>
    <w:rsid w:val="685F0A4C"/>
    <w:rsid w:val="686742F4"/>
    <w:rsid w:val="68AB55C5"/>
    <w:rsid w:val="68BF7350"/>
    <w:rsid w:val="68CD3350"/>
    <w:rsid w:val="68E2B83C"/>
    <w:rsid w:val="69055B27"/>
    <w:rsid w:val="6925B199"/>
    <w:rsid w:val="693786D4"/>
    <w:rsid w:val="69929923"/>
    <w:rsid w:val="69BB7EB7"/>
    <w:rsid w:val="69C999C6"/>
    <w:rsid w:val="69D5464E"/>
    <w:rsid w:val="6A00D6B8"/>
    <w:rsid w:val="6A1B2E05"/>
    <w:rsid w:val="6A394BA0"/>
    <w:rsid w:val="6A41C6B7"/>
    <w:rsid w:val="6A6946EF"/>
    <w:rsid w:val="6A6A4F28"/>
    <w:rsid w:val="6A6C45E3"/>
    <w:rsid w:val="6A71B950"/>
    <w:rsid w:val="6A738D50"/>
    <w:rsid w:val="6AB921AF"/>
    <w:rsid w:val="6AC2AA28"/>
    <w:rsid w:val="6AEC41E3"/>
    <w:rsid w:val="6B25A587"/>
    <w:rsid w:val="6BA842A9"/>
    <w:rsid w:val="6BB1004E"/>
    <w:rsid w:val="6BEDF620"/>
    <w:rsid w:val="6BF3F0B8"/>
    <w:rsid w:val="6C02F5B6"/>
    <w:rsid w:val="6C6994DD"/>
    <w:rsid w:val="6C722C84"/>
    <w:rsid w:val="6C79BF2C"/>
    <w:rsid w:val="6C81E34E"/>
    <w:rsid w:val="6CB6A06C"/>
    <w:rsid w:val="6CD35101"/>
    <w:rsid w:val="6CD70CC0"/>
    <w:rsid w:val="6D0D9E7F"/>
    <w:rsid w:val="6D17E6D0"/>
    <w:rsid w:val="6D3D2162"/>
    <w:rsid w:val="6D7DA5C7"/>
    <w:rsid w:val="6D8A663F"/>
    <w:rsid w:val="6D8D39BE"/>
    <w:rsid w:val="6DD94B0E"/>
    <w:rsid w:val="6DDE1A65"/>
    <w:rsid w:val="6DF12E88"/>
    <w:rsid w:val="6E677407"/>
    <w:rsid w:val="6E6903AC"/>
    <w:rsid w:val="6E855B9B"/>
    <w:rsid w:val="6E9D3D37"/>
    <w:rsid w:val="6EA1479E"/>
    <w:rsid w:val="6EA2CA7C"/>
    <w:rsid w:val="6EC49958"/>
    <w:rsid w:val="6ED9CF6B"/>
    <w:rsid w:val="6F10183B"/>
    <w:rsid w:val="6F122CA4"/>
    <w:rsid w:val="6F412856"/>
    <w:rsid w:val="6F42C36C"/>
    <w:rsid w:val="6F42D304"/>
    <w:rsid w:val="6F6DC9A6"/>
    <w:rsid w:val="6FF98DF1"/>
    <w:rsid w:val="7022AEF1"/>
    <w:rsid w:val="703F137C"/>
    <w:rsid w:val="706966B2"/>
    <w:rsid w:val="7082D216"/>
    <w:rsid w:val="70B48FDB"/>
    <w:rsid w:val="70D3559A"/>
    <w:rsid w:val="70F16692"/>
    <w:rsid w:val="71061379"/>
    <w:rsid w:val="7152D0DB"/>
    <w:rsid w:val="71573018"/>
    <w:rsid w:val="716AE1E8"/>
    <w:rsid w:val="71975792"/>
    <w:rsid w:val="719979CB"/>
    <w:rsid w:val="71B88269"/>
    <w:rsid w:val="71C2B098"/>
    <w:rsid w:val="71C45C5A"/>
    <w:rsid w:val="723A177C"/>
    <w:rsid w:val="7249C8BB"/>
    <w:rsid w:val="725F0070"/>
    <w:rsid w:val="726631DF"/>
    <w:rsid w:val="726F421D"/>
    <w:rsid w:val="727B2FF2"/>
    <w:rsid w:val="728DD8BE"/>
    <w:rsid w:val="72990186"/>
    <w:rsid w:val="72DAD68D"/>
    <w:rsid w:val="72DD472E"/>
    <w:rsid w:val="72F8721B"/>
    <w:rsid w:val="730747D9"/>
    <w:rsid w:val="7327B289"/>
    <w:rsid w:val="7331D810"/>
    <w:rsid w:val="7352FFB2"/>
    <w:rsid w:val="735C8D22"/>
    <w:rsid w:val="7369BA65"/>
    <w:rsid w:val="738C8FA7"/>
    <w:rsid w:val="739666B1"/>
    <w:rsid w:val="73978CE4"/>
    <w:rsid w:val="73B4EC32"/>
    <w:rsid w:val="73CC21E2"/>
    <w:rsid w:val="73D3B3AD"/>
    <w:rsid w:val="7414E145"/>
    <w:rsid w:val="7432056D"/>
    <w:rsid w:val="743894A2"/>
    <w:rsid w:val="74418677"/>
    <w:rsid w:val="744F6CFB"/>
    <w:rsid w:val="746A9964"/>
    <w:rsid w:val="748940A2"/>
    <w:rsid w:val="74C4EBA7"/>
    <w:rsid w:val="74DF2B51"/>
    <w:rsid w:val="7506CA95"/>
    <w:rsid w:val="750964AC"/>
    <w:rsid w:val="757220F8"/>
    <w:rsid w:val="75794C1D"/>
    <w:rsid w:val="7587E680"/>
    <w:rsid w:val="75B1D185"/>
    <w:rsid w:val="75C9845C"/>
    <w:rsid w:val="75F3F343"/>
    <w:rsid w:val="761148CD"/>
    <w:rsid w:val="763DFD5F"/>
    <w:rsid w:val="7657FB65"/>
    <w:rsid w:val="76838FB0"/>
    <w:rsid w:val="7691680D"/>
    <w:rsid w:val="769A4F1E"/>
    <w:rsid w:val="76D21F32"/>
    <w:rsid w:val="771FF4BB"/>
    <w:rsid w:val="77248142"/>
    <w:rsid w:val="774A0B73"/>
    <w:rsid w:val="7792F87A"/>
    <w:rsid w:val="77DC137A"/>
    <w:rsid w:val="77F71CC2"/>
    <w:rsid w:val="78048CAB"/>
    <w:rsid w:val="78419F37"/>
    <w:rsid w:val="78564F34"/>
    <w:rsid w:val="786E86EB"/>
    <w:rsid w:val="78890EDD"/>
    <w:rsid w:val="78BBBD0E"/>
    <w:rsid w:val="78DA43F9"/>
    <w:rsid w:val="78FA4FA0"/>
    <w:rsid w:val="79026A88"/>
    <w:rsid w:val="792B1FC6"/>
    <w:rsid w:val="79A2631A"/>
    <w:rsid w:val="7A38595A"/>
    <w:rsid w:val="7A6FEDFE"/>
    <w:rsid w:val="7AD609AB"/>
    <w:rsid w:val="7AE4DB61"/>
    <w:rsid w:val="7B15E95E"/>
    <w:rsid w:val="7B598A5F"/>
    <w:rsid w:val="7B6ED09B"/>
    <w:rsid w:val="7BA0D26D"/>
    <w:rsid w:val="7BB36C4F"/>
    <w:rsid w:val="7BDA750D"/>
    <w:rsid w:val="7BE3EB99"/>
    <w:rsid w:val="7BF82310"/>
    <w:rsid w:val="7BFDEF11"/>
    <w:rsid w:val="7C030F88"/>
    <w:rsid w:val="7C2FE44A"/>
    <w:rsid w:val="7C38205B"/>
    <w:rsid w:val="7C4E8E54"/>
    <w:rsid w:val="7CB5FB28"/>
    <w:rsid w:val="7CD225EB"/>
    <w:rsid w:val="7CFDC828"/>
    <w:rsid w:val="7D1283FA"/>
    <w:rsid w:val="7D3A9864"/>
    <w:rsid w:val="7D921312"/>
    <w:rsid w:val="7DA473F8"/>
    <w:rsid w:val="7DC118F4"/>
    <w:rsid w:val="7DC1CFE3"/>
    <w:rsid w:val="7DD6BAA5"/>
    <w:rsid w:val="7E097427"/>
    <w:rsid w:val="7E101CE1"/>
    <w:rsid w:val="7E120A8A"/>
    <w:rsid w:val="7E2C891B"/>
    <w:rsid w:val="7E308FCB"/>
    <w:rsid w:val="7E383D2E"/>
    <w:rsid w:val="7E6567EB"/>
    <w:rsid w:val="7E77ABC5"/>
    <w:rsid w:val="7EA0B68C"/>
    <w:rsid w:val="7ED79743"/>
    <w:rsid w:val="7EE6978D"/>
    <w:rsid w:val="7EEC0E5E"/>
    <w:rsid w:val="7F219F8A"/>
    <w:rsid w:val="7F67B925"/>
    <w:rsid w:val="7F6D5166"/>
    <w:rsid w:val="7F6EA37F"/>
    <w:rsid w:val="7F711E1A"/>
    <w:rsid w:val="7F7318E9"/>
    <w:rsid w:val="7F7D3ACF"/>
    <w:rsid w:val="7F83F1F1"/>
    <w:rsid w:val="7F86D649"/>
    <w:rsid w:val="7F8D7A37"/>
    <w:rsid w:val="7F9B6DEA"/>
    <w:rsid w:val="7FC8B013"/>
    <w:rsid w:val="7FF4BCCA"/>
    <w:rsid w:val="7FF589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7BDC3"/>
  <w15:chartTrackingRefBased/>
  <w15:docId w15:val="{AB4B3D84-77A7-4322-A3D6-E853997E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FootnoteReference">
    <w:name w:val="foot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NormalWeb">
    <w:name w:val="Normal (Web)"/>
    <w:basedOn w:val="Normal"/>
    <w:uiPriority w:val="99"/>
    <w:semiHidden/>
    <w:unhideWhenUsed/>
    <w:rsid w:val="00962CD6"/>
    <w:rPr>
      <w:rFonts w:ascii="Times New Roman" w:hAnsi="Times New Roman" w:cs="Times New Roman"/>
    </w:rPr>
  </w:style>
  <w:style w:type="paragraph" w:styleId="Header">
    <w:name w:val="header"/>
    <w:basedOn w:val="Normal"/>
    <w:link w:val="HeaderChar"/>
    <w:uiPriority w:val="99"/>
    <w:unhideWhenUsed/>
    <w:rsid w:val="00F11E18"/>
    <w:pPr>
      <w:tabs>
        <w:tab w:val="center" w:pos="4536"/>
        <w:tab w:val="right" w:pos="9072"/>
      </w:tabs>
      <w:spacing w:after="0" w:line="240" w:lineRule="auto"/>
    </w:pPr>
  </w:style>
  <w:style w:type="character" w:styleId="HeaderChar" w:customStyle="1">
    <w:name w:val="Header Char"/>
    <w:basedOn w:val="DefaultParagraphFont"/>
    <w:link w:val="Header"/>
    <w:uiPriority w:val="99"/>
    <w:rsid w:val="00F11E18"/>
  </w:style>
  <w:style w:type="paragraph" w:styleId="Footer">
    <w:name w:val="footer"/>
    <w:basedOn w:val="Normal"/>
    <w:link w:val="FooterChar"/>
    <w:uiPriority w:val="99"/>
    <w:unhideWhenUsed/>
    <w:rsid w:val="00F11E18"/>
    <w:pPr>
      <w:tabs>
        <w:tab w:val="center" w:pos="4536"/>
        <w:tab w:val="right" w:pos="9072"/>
      </w:tabs>
      <w:spacing w:after="0" w:line="240" w:lineRule="auto"/>
    </w:pPr>
  </w:style>
  <w:style w:type="character" w:styleId="FooterChar" w:customStyle="1">
    <w:name w:val="Footer Char"/>
    <w:basedOn w:val="DefaultParagraphFont"/>
    <w:link w:val="Footer"/>
    <w:uiPriority w:val="99"/>
    <w:rsid w:val="00F11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68128">
      <w:bodyDiv w:val="1"/>
      <w:marLeft w:val="0"/>
      <w:marRight w:val="0"/>
      <w:marTop w:val="0"/>
      <w:marBottom w:val="0"/>
      <w:divBdr>
        <w:top w:val="none" w:sz="0" w:space="0" w:color="auto"/>
        <w:left w:val="none" w:sz="0" w:space="0" w:color="auto"/>
        <w:bottom w:val="none" w:sz="0" w:space="0" w:color="auto"/>
        <w:right w:val="none" w:sz="0" w:space="0" w:color="auto"/>
      </w:divBdr>
      <w:divsChild>
        <w:div w:id="1901865903">
          <w:marLeft w:val="0"/>
          <w:marRight w:val="0"/>
          <w:marTop w:val="0"/>
          <w:marBottom w:val="0"/>
          <w:divBdr>
            <w:top w:val="none" w:sz="0" w:space="0" w:color="auto"/>
            <w:left w:val="none" w:sz="0" w:space="0" w:color="auto"/>
            <w:bottom w:val="none" w:sz="0" w:space="0" w:color="auto"/>
            <w:right w:val="none" w:sz="0" w:space="0" w:color="auto"/>
          </w:divBdr>
        </w:div>
        <w:div w:id="1708748940">
          <w:marLeft w:val="0"/>
          <w:marRight w:val="0"/>
          <w:marTop w:val="0"/>
          <w:marBottom w:val="0"/>
          <w:divBdr>
            <w:top w:val="none" w:sz="0" w:space="0" w:color="auto"/>
            <w:left w:val="none" w:sz="0" w:space="0" w:color="auto"/>
            <w:bottom w:val="none" w:sz="0" w:space="0" w:color="auto"/>
            <w:right w:val="none" w:sz="0" w:space="0" w:color="auto"/>
          </w:divBdr>
        </w:div>
        <w:div w:id="1349022853">
          <w:marLeft w:val="0"/>
          <w:marRight w:val="0"/>
          <w:marTop w:val="0"/>
          <w:marBottom w:val="0"/>
          <w:divBdr>
            <w:top w:val="none" w:sz="0" w:space="0" w:color="auto"/>
            <w:left w:val="none" w:sz="0" w:space="0" w:color="auto"/>
            <w:bottom w:val="none" w:sz="0" w:space="0" w:color="auto"/>
            <w:right w:val="none" w:sz="0" w:space="0" w:color="auto"/>
          </w:divBdr>
        </w:div>
        <w:div w:id="1268385347">
          <w:marLeft w:val="0"/>
          <w:marRight w:val="0"/>
          <w:marTop w:val="0"/>
          <w:marBottom w:val="0"/>
          <w:divBdr>
            <w:top w:val="none" w:sz="0" w:space="0" w:color="auto"/>
            <w:left w:val="none" w:sz="0" w:space="0" w:color="auto"/>
            <w:bottom w:val="none" w:sz="0" w:space="0" w:color="auto"/>
            <w:right w:val="none" w:sz="0" w:space="0" w:color="auto"/>
          </w:divBdr>
        </w:div>
        <w:div w:id="1626278526">
          <w:marLeft w:val="0"/>
          <w:marRight w:val="0"/>
          <w:marTop w:val="0"/>
          <w:marBottom w:val="0"/>
          <w:divBdr>
            <w:top w:val="none" w:sz="0" w:space="0" w:color="auto"/>
            <w:left w:val="none" w:sz="0" w:space="0" w:color="auto"/>
            <w:bottom w:val="none" w:sz="0" w:space="0" w:color="auto"/>
            <w:right w:val="none" w:sz="0" w:space="0" w:color="auto"/>
          </w:divBdr>
        </w:div>
        <w:div w:id="211112375">
          <w:marLeft w:val="0"/>
          <w:marRight w:val="0"/>
          <w:marTop w:val="0"/>
          <w:marBottom w:val="0"/>
          <w:divBdr>
            <w:top w:val="none" w:sz="0" w:space="0" w:color="auto"/>
            <w:left w:val="none" w:sz="0" w:space="0" w:color="auto"/>
            <w:bottom w:val="none" w:sz="0" w:space="0" w:color="auto"/>
            <w:right w:val="none" w:sz="0" w:space="0" w:color="auto"/>
          </w:divBdr>
          <w:divsChild>
            <w:div w:id="431050459">
              <w:marLeft w:val="0"/>
              <w:marRight w:val="0"/>
              <w:marTop w:val="0"/>
              <w:marBottom w:val="0"/>
              <w:divBdr>
                <w:top w:val="none" w:sz="0" w:space="0" w:color="auto"/>
                <w:left w:val="none" w:sz="0" w:space="0" w:color="auto"/>
                <w:bottom w:val="none" w:sz="0" w:space="0" w:color="auto"/>
                <w:right w:val="none" w:sz="0" w:space="0" w:color="auto"/>
              </w:divBdr>
            </w:div>
            <w:div w:id="1499232654">
              <w:marLeft w:val="0"/>
              <w:marRight w:val="0"/>
              <w:marTop w:val="0"/>
              <w:marBottom w:val="0"/>
              <w:divBdr>
                <w:top w:val="none" w:sz="0" w:space="0" w:color="auto"/>
                <w:left w:val="none" w:sz="0" w:space="0" w:color="auto"/>
                <w:bottom w:val="none" w:sz="0" w:space="0" w:color="auto"/>
                <w:right w:val="none" w:sz="0" w:space="0" w:color="auto"/>
              </w:divBdr>
            </w:div>
            <w:div w:id="1732844347">
              <w:marLeft w:val="0"/>
              <w:marRight w:val="0"/>
              <w:marTop w:val="0"/>
              <w:marBottom w:val="0"/>
              <w:divBdr>
                <w:top w:val="none" w:sz="0" w:space="0" w:color="auto"/>
                <w:left w:val="none" w:sz="0" w:space="0" w:color="auto"/>
                <w:bottom w:val="none" w:sz="0" w:space="0" w:color="auto"/>
                <w:right w:val="none" w:sz="0" w:space="0" w:color="auto"/>
              </w:divBdr>
            </w:div>
            <w:div w:id="617181709">
              <w:marLeft w:val="0"/>
              <w:marRight w:val="0"/>
              <w:marTop w:val="0"/>
              <w:marBottom w:val="0"/>
              <w:divBdr>
                <w:top w:val="none" w:sz="0" w:space="0" w:color="auto"/>
                <w:left w:val="none" w:sz="0" w:space="0" w:color="auto"/>
                <w:bottom w:val="none" w:sz="0" w:space="0" w:color="auto"/>
                <w:right w:val="none" w:sz="0" w:space="0" w:color="auto"/>
              </w:divBdr>
            </w:div>
            <w:div w:id="2013682374">
              <w:marLeft w:val="0"/>
              <w:marRight w:val="0"/>
              <w:marTop w:val="0"/>
              <w:marBottom w:val="0"/>
              <w:divBdr>
                <w:top w:val="none" w:sz="0" w:space="0" w:color="auto"/>
                <w:left w:val="none" w:sz="0" w:space="0" w:color="auto"/>
                <w:bottom w:val="none" w:sz="0" w:space="0" w:color="auto"/>
                <w:right w:val="none" w:sz="0" w:space="0" w:color="auto"/>
              </w:divBdr>
            </w:div>
            <w:div w:id="2078160220">
              <w:marLeft w:val="0"/>
              <w:marRight w:val="0"/>
              <w:marTop w:val="0"/>
              <w:marBottom w:val="0"/>
              <w:divBdr>
                <w:top w:val="none" w:sz="0" w:space="0" w:color="auto"/>
                <w:left w:val="none" w:sz="0" w:space="0" w:color="auto"/>
                <w:bottom w:val="none" w:sz="0" w:space="0" w:color="auto"/>
                <w:right w:val="none" w:sz="0" w:space="0" w:color="auto"/>
              </w:divBdr>
            </w:div>
            <w:div w:id="54048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548649">
      <w:bodyDiv w:val="1"/>
      <w:marLeft w:val="0"/>
      <w:marRight w:val="0"/>
      <w:marTop w:val="0"/>
      <w:marBottom w:val="0"/>
      <w:divBdr>
        <w:top w:val="none" w:sz="0" w:space="0" w:color="auto"/>
        <w:left w:val="none" w:sz="0" w:space="0" w:color="auto"/>
        <w:bottom w:val="none" w:sz="0" w:space="0" w:color="auto"/>
        <w:right w:val="none" w:sz="0" w:space="0" w:color="auto"/>
      </w:divBdr>
    </w:div>
    <w:div w:id="545072119">
      <w:bodyDiv w:val="1"/>
      <w:marLeft w:val="0"/>
      <w:marRight w:val="0"/>
      <w:marTop w:val="0"/>
      <w:marBottom w:val="0"/>
      <w:divBdr>
        <w:top w:val="none" w:sz="0" w:space="0" w:color="auto"/>
        <w:left w:val="none" w:sz="0" w:space="0" w:color="auto"/>
        <w:bottom w:val="none" w:sz="0" w:space="0" w:color="auto"/>
        <w:right w:val="none" w:sz="0" w:space="0" w:color="auto"/>
      </w:divBdr>
    </w:div>
    <w:div w:id="1172530024">
      <w:bodyDiv w:val="1"/>
      <w:marLeft w:val="0"/>
      <w:marRight w:val="0"/>
      <w:marTop w:val="0"/>
      <w:marBottom w:val="0"/>
      <w:divBdr>
        <w:top w:val="none" w:sz="0" w:space="0" w:color="auto"/>
        <w:left w:val="none" w:sz="0" w:space="0" w:color="auto"/>
        <w:bottom w:val="none" w:sz="0" w:space="0" w:color="auto"/>
        <w:right w:val="none" w:sz="0" w:space="0" w:color="auto"/>
      </w:divBdr>
    </w:div>
    <w:div w:id="1266156035">
      <w:bodyDiv w:val="1"/>
      <w:marLeft w:val="0"/>
      <w:marRight w:val="0"/>
      <w:marTop w:val="0"/>
      <w:marBottom w:val="0"/>
      <w:divBdr>
        <w:top w:val="none" w:sz="0" w:space="0" w:color="auto"/>
        <w:left w:val="none" w:sz="0" w:space="0" w:color="auto"/>
        <w:bottom w:val="none" w:sz="0" w:space="0" w:color="auto"/>
        <w:right w:val="none" w:sz="0" w:space="0" w:color="auto"/>
      </w:divBdr>
    </w:div>
    <w:div w:id="210136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002E46C-91A5-4A2D-B173-9B8B019ACE88}">
  <we:reference id="89aac7e9-b540-40bb-b690-26865be4badd" version="1.0.1.0" store="EXCatalog" storeType="EXCatalog"/>
  <we:alternateReferences>
    <we:reference id="WA200000011" version="1.0.1.0" store="nl-N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599df58-5f44-4f3f-80f0-83dd5e09c28f">
      <Terms xmlns="http://schemas.microsoft.com/office/infopath/2007/PartnerControls"/>
    </lcf76f155ced4ddcb4097134ff3c332f>
    <TaxCatchAll xmlns="5ad0ff3d-18f4-4398-b988-cbd9e7e27c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54C1F0F2303ACE4995C8E2F2C429113B" ma:contentTypeVersion="11" ma:contentTypeDescription="Luo uusi asiakirja." ma:contentTypeScope="" ma:versionID="9ca67eb6b29ea45570817b5e4ce55538">
  <xsd:schema xmlns:xsd="http://www.w3.org/2001/XMLSchema" xmlns:xs="http://www.w3.org/2001/XMLSchema" xmlns:p="http://schemas.microsoft.com/office/2006/metadata/properties" xmlns:ns2="2599df58-5f44-4f3f-80f0-83dd5e09c28f" xmlns:ns3="5ad0ff3d-18f4-4398-b988-cbd9e7e27cfa" targetNamespace="http://schemas.microsoft.com/office/2006/metadata/properties" ma:root="true" ma:fieldsID="4eed02f44f9a5b2b317be548ff6677fc" ns2:_="" ns3:_="">
    <xsd:import namespace="2599df58-5f44-4f3f-80f0-83dd5e09c28f"/>
    <xsd:import namespace="5ad0ff3d-18f4-4398-b988-cbd9e7e27c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9df58-5f44-4f3f-80f0-83dd5e09c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d0ff3d-18f4-4398-b988-cbd9e7e27c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bd941c-df5e-4965-893a-e4f31941a618}" ma:internalName="TaxCatchAll" ma:showField="CatchAllData" ma:web="5ad0ff3d-18f4-4398-b988-cbd9e7e27c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64238-C6C7-4774-AFFE-49FE2C2B7B4E}">
  <ds:schemaRefs>
    <ds:schemaRef ds:uri="http://schemas.microsoft.com/sharepoint/v3/contenttype/forms"/>
  </ds:schemaRefs>
</ds:datastoreItem>
</file>

<file path=customXml/itemProps2.xml><?xml version="1.0" encoding="utf-8"?>
<ds:datastoreItem xmlns:ds="http://schemas.openxmlformats.org/officeDocument/2006/customXml" ds:itemID="{2180042F-043C-4A6B-BFD2-D4CEBC0D6898}">
  <ds:schemaRefs>
    <ds:schemaRef ds:uri="http://schemas.microsoft.com/office/2006/metadata/properties"/>
    <ds:schemaRef ds:uri="2599df58-5f44-4f3f-80f0-83dd5e09c28f"/>
    <ds:schemaRef ds:uri="http://www.w3.org/XML/1998/namespace"/>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27FF6325-40A5-4A53-9C6D-F9FDC8CB3B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 Visser</dc:creator>
  <cp:keywords/>
  <dc:description/>
  <cp:lastModifiedBy>Kirsi Vesterinen</cp:lastModifiedBy>
  <cp:revision>3</cp:revision>
  <dcterms:created xsi:type="dcterms:W3CDTF">2025-07-16T09:31:00Z</dcterms:created>
  <dcterms:modified xsi:type="dcterms:W3CDTF">2025-08-22T11:21:53Z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0x01010054C1F0F2303ACE4995C8E2F2C429113B</vt:lpwstr>
  </property>
  <property fmtid="{D5CDD505-2E9C-101B-9397-08002B2CF9AE}" pid="3" name="MediaServiceImageTags">
    <vt:lpwstr/>
  </property>
</Properties>
</file>